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12" w:rsidRPr="00C03212" w:rsidRDefault="00C03212" w:rsidP="00C03212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E20ACC" w:rsidRPr="00E20ACC" w:rsidRDefault="00E20ACC" w:rsidP="00E20ACC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53"/>
          <w:szCs w:val="53"/>
        </w:rPr>
      </w:pPr>
      <w:proofErr w:type="spellStart"/>
      <w:r w:rsidRPr="00E20ACC">
        <w:rPr>
          <w:rFonts w:ascii="Arial" w:hAnsi="Arial" w:cs="Arial"/>
          <w:b/>
          <w:bCs/>
          <w:color w:val="333333"/>
          <w:sz w:val="52"/>
          <w:szCs w:val="52"/>
        </w:rPr>
        <w:t>Ohrid</w:t>
      </w:r>
      <w:proofErr w:type="spellEnd"/>
      <w:r w:rsidRPr="00E20ACC">
        <w:rPr>
          <w:rFonts w:ascii="Arial" w:hAnsi="Arial" w:cs="Arial"/>
          <w:b/>
          <w:bCs/>
          <w:color w:val="333333"/>
          <w:sz w:val="52"/>
          <w:szCs w:val="52"/>
        </w:rPr>
        <w:t xml:space="preserve"> &amp; </w:t>
      </w:r>
      <w:proofErr w:type="spellStart"/>
      <w:r w:rsidRPr="00E20ACC">
        <w:rPr>
          <w:rFonts w:ascii="Arial" w:hAnsi="Arial" w:cs="Arial"/>
          <w:b/>
          <w:bCs/>
          <w:color w:val="333333"/>
          <w:sz w:val="52"/>
          <w:szCs w:val="52"/>
        </w:rPr>
        <w:t>Skoplje</w:t>
      </w:r>
      <w:proofErr w:type="spellEnd"/>
      <w:r w:rsidRPr="00E20ACC">
        <w:rPr>
          <w:rFonts w:ascii="Arial" w:hAnsi="Arial" w:cs="Arial"/>
          <w:b/>
          <w:bCs/>
          <w:color w:val="333333"/>
          <w:sz w:val="52"/>
          <w:szCs w:val="52"/>
        </w:rPr>
        <w:t xml:space="preserve"> &amp; </w:t>
      </w:r>
      <w:proofErr w:type="spellStart"/>
      <w:r w:rsidRPr="00E20ACC">
        <w:rPr>
          <w:rFonts w:ascii="Arial" w:hAnsi="Arial" w:cs="Arial"/>
          <w:b/>
          <w:bCs/>
          <w:color w:val="333333"/>
          <w:sz w:val="52"/>
          <w:szCs w:val="52"/>
        </w:rPr>
        <w:t>Niš</w:t>
      </w:r>
      <w:proofErr w:type="spellEnd"/>
      <w:r>
        <w:rPr>
          <w:rFonts w:ascii="Arial" w:hAnsi="Arial" w:cs="Arial"/>
          <w:b/>
          <w:bCs/>
          <w:color w:val="333333"/>
          <w:sz w:val="52"/>
          <w:szCs w:val="52"/>
        </w:rPr>
        <w:t xml:space="preserve">           </w:t>
      </w:r>
      <w:r w:rsidRPr="00E20ACC">
        <w:rPr>
          <w:rFonts w:ascii="Arial" w:hAnsi="Arial" w:cs="Arial"/>
          <w:b/>
          <w:bCs/>
          <w:color w:val="333333"/>
          <w:sz w:val="53"/>
          <w:szCs w:val="53"/>
        </w:rPr>
        <w:t>500.00KM</w:t>
      </w:r>
    </w:p>
    <w:p w:rsidR="00E20ACC" w:rsidRPr="00E20ACC" w:rsidRDefault="00E20ACC" w:rsidP="00E20ACC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52"/>
          <w:szCs w:val="52"/>
        </w:rPr>
      </w:pPr>
    </w:p>
    <w:p w:rsidR="00493E62" w:rsidRDefault="00493E62" w:rsidP="006D0469">
      <w:pPr>
        <w:tabs>
          <w:tab w:val="left" w:pos="7080"/>
        </w:tabs>
        <w:rPr>
          <w:rFonts w:ascii="Arial" w:hAnsi="Arial" w:cs="Arial"/>
          <w:b/>
          <w:bCs/>
          <w:color w:val="333333"/>
          <w:sz w:val="48"/>
          <w:szCs w:val="48"/>
        </w:rPr>
      </w:pPr>
    </w:p>
    <w:p w:rsidR="00E20ACC" w:rsidRPr="00E20ACC" w:rsidRDefault="00E20ACC" w:rsidP="00E20ACC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E20ACC">
        <w:rPr>
          <w:rFonts w:ascii="Arial" w:hAnsi="Arial" w:cs="Arial"/>
          <w:color w:val="333333"/>
          <w:szCs w:val="24"/>
        </w:rPr>
        <w:t>Polasci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su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E20ACC">
        <w:rPr>
          <w:rFonts w:ascii="Arial" w:hAnsi="Arial" w:cs="Arial"/>
          <w:color w:val="333333"/>
          <w:szCs w:val="24"/>
        </w:rPr>
        <w:t>nedjeljom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:</w:t>
      </w:r>
      <w:proofErr w:type="gramEnd"/>
    </w:p>
    <w:p w:rsidR="00E20ACC" w:rsidRPr="00E20ACC" w:rsidRDefault="00E20ACC" w:rsidP="00E20A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E20ACC">
        <w:rPr>
          <w:rFonts w:ascii="Arial" w:hAnsi="Arial" w:cs="Arial"/>
          <w:color w:val="333333"/>
          <w:szCs w:val="24"/>
        </w:rPr>
        <w:t>iz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Prijedora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u 22h, </w:t>
      </w:r>
      <w:proofErr w:type="spellStart"/>
      <w:r w:rsidRPr="00E20ACC">
        <w:rPr>
          <w:rFonts w:ascii="Arial" w:hAnsi="Arial" w:cs="Arial"/>
          <w:color w:val="333333"/>
          <w:szCs w:val="24"/>
        </w:rPr>
        <w:t>ispred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hotela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Prijedor</w:t>
      </w:r>
      <w:proofErr w:type="spellEnd"/>
    </w:p>
    <w:p w:rsidR="00E20ACC" w:rsidRPr="00E20ACC" w:rsidRDefault="00E20ACC" w:rsidP="00E20A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E20ACC">
        <w:rPr>
          <w:rFonts w:ascii="Arial" w:hAnsi="Arial" w:cs="Arial"/>
          <w:color w:val="333333"/>
          <w:szCs w:val="24"/>
        </w:rPr>
        <w:t>iz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Banja Luke u 23h, </w:t>
      </w:r>
      <w:proofErr w:type="spellStart"/>
      <w:r w:rsidRPr="00E20ACC">
        <w:rPr>
          <w:rFonts w:ascii="Arial" w:hAnsi="Arial" w:cs="Arial"/>
          <w:color w:val="333333"/>
          <w:szCs w:val="24"/>
        </w:rPr>
        <w:t>sa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PARKINGA MALTA</w:t>
      </w:r>
    </w:p>
    <w:p w:rsidR="00E20ACC" w:rsidRPr="00E20ACC" w:rsidRDefault="00E20ACC" w:rsidP="00E20ACC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E20ACC">
        <w:rPr>
          <w:rFonts w:ascii="Arial" w:hAnsi="Arial" w:cs="Arial"/>
          <w:color w:val="333333"/>
          <w:szCs w:val="24"/>
        </w:rPr>
        <w:t>Putovanje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prema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Skoplju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E20ACC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putničkim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pauzama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po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potrebi</w:t>
      </w:r>
      <w:proofErr w:type="spellEnd"/>
      <w:r w:rsidRPr="00E20ACC">
        <w:rPr>
          <w:rFonts w:ascii="Arial" w:hAnsi="Arial" w:cs="Arial"/>
          <w:color w:val="333333"/>
          <w:szCs w:val="24"/>
        </w:rPr>
        <w:t>.</w:t>
      </w:r>
      <w:r w:rsidRPr="00E20ACC">
        <w:rPr>
          <w:rFonts w:ascii="Arial" w:hAnsi="Arial" w:cs="Arial"/>
          <w:color w:val="333333"/>
          <w:szCs w:val="24"/>
        </w:rPr>
        <w:br/>
      </w:r>
      <w:r w:rsidRPr="00E20ACC">
        <w:rPr>
          <w:rFonts w:ascii="Arial" w:hAnsi="Arial" w:cs="Arial"/>
          <w:b/>
          <w:bCs/>
          <w:color w:val="333333"/>
          <w:szCs w:val="24"/>
        </w:rPr>
        <w:t xml:space="preserve">1. </w:t>
      </w:r>
      <w:proofErr w:type="spellStart"/>
      <w:proofErr w:type="gramStart"/>
      <w:r w:rsidRPr="00E20ACC">
        <w:rPr>
          <w:rFonts w:ascii="Arial" w:hAnsi="Arial" w:cs="Arial"/>
          <w:b/>
          <w:bCs/>
          <w:color w:val="333333"/>
          <w:szCs w:val="24"/>
        </w:rPr>
        <w:t>dan</w:t>
      </w:r>
      <w:proofErr w:type="spellEnd"/>
      <w:proofErr w:type="gramEnd"/>
      <w:r w:rsidRPr="00E20ACC">
        <w:rPr>
          <w:rFonts w:ascii="Arial" w:hAnsi="Arial" w:cs="Arial"/>
          <w:b/>
          <w:bCs/>
          <w:color w:val="333333"/>
          <w:szCs w:val="24"/>
        </w:rPr>
        <w:t xml:space="preserve"> – 26.8.2024 :</w:t>
      </w:r>
      <w:r w:rsidRPr="00E20ACC">
        <w:rPr>
          <w:rFonts w:ascii="Arial" w:hAnsi="Arial" w:cs="Arial"/>
          <w:color w:val="333333"/>
          <w:szCs w:val="24"/>
        </w:rPr>
        <w:t> </w:t>
      </w:r>
      <w:proofErr w:type="spellStart"/>
      <w:r w:rsidRPr="00E20ACC">
        <w:rPr>
          <w:rFonts w:ascii="Arial" w:hAnsi="Arial" w:cs="Arial"/>
          <w:color w:val="333333"/>
          <w:szCs w:val="24"/>
        </w:rPr>
        <w:t>Dolazak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E20ACC">
        <w:rPr>
          <w:rFonts w:ascii="Arial" w:hAnsi="Arial" w:cs="Arial"/>
          <w:color w:val="333333"/>
          <w:szCs w:val="24"/>
        </w:rPr>
        <w:t>Skoplje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E20ACC">
        <w:rPr>
          <w:rFonts w:ascii="Arial" w:hAnsi="Arial" w:cs="Arial"/>
          <w:color w:val="333333"/>
          <w:szCs w:val="24"/>
        </w:rPr>
        <w:t>jutarnjim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časovima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i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obilazak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Skoplja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( </w:t>
      </w:r>
      <w:proofErr w:type="spellStart"/>
      <w:r w:rsidRPr="00E20ACC">
        <w:rPr>
          <w:rFonts w:ascii="Arial" w:hAnsi="Arial" w:cs="Arial"/>
          <w:color w:val="333333"/>
          <w:szCs w:val="24"/>
        </w:rPr>
        <w:t>Trg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Makedonija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Most </w:t>
      </w:r>
      <w:proofErr w:type="spellStart"/>
      <w:r w:rsidRPr="00E20ACC">
        <w:rPr>
          <w:rFonts w:ascii="Arial" w:hAnsi="Arial" w:cs="Arial"/>
          <w:color w:val="333333"/>
          <w:szCs w:val="24"/>
        </w:rPr>
        <w:t>cara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Dušana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Spomen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kuća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majke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Tereze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crkva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sv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E20ACC">
        <w:rPr>
          <w:rFonts w:ascii="Arial" w:hAnsi="Arial" w:cs="Arial"/>
          <w:color w:val="333333"/>
          <w:szCs w:val="24"/>
        </w:rPr>
        <w:t>Spasa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), </w:t>
      </w:r>
      <w:proofErr w:type="spellStart"/>
      <w:r w:rsidRPr="00E20ACC">
        <w:rPr>
          <w:rFonts w:ascii="Arial" w:hAnsi="Arial" w:cs="Arial"/>
          <w:color w:val="333333"/>
          <w:szCs w:val="24"/>
        </w:rPr>
        <w:t>nastavak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putovanja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prema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Ohridu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smještaj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u </w:t>
      </w:r>
      <w:hyperlink r:id="rId8" w:history="1">
        <w:r w:rsidRPr="00E20ACC">
          <w:rPr>
            <w:rFonts w:ascii="Arial" w:hAnsi="Arial" w:cs="Arial"/>
            <w:color w:val="0000FF"/>
            <w:szCs w:val="24"/>
            <w:u w:val="single"/>
          </w:rPr>
          <w:t>hotel CINGO***</w:t>
        </w:r>
      </w:hyperlink>
      <w:r w:rsidRPr="00E20ACC">
        <w:rPr>
          <w:rFonts w:ascii="Arial" w:hAnsi="Arial" w:cs="Arial"/>
          <w:color w:val="333333"/>
          <w:szCs w:val="24"/>
        </w:rPr>
        <w:t>,</w:t>
      </w:r>
      <w:proofErr w:type="gramStart"/>
      <w:r w:rsidRPr="00E20ACC">
        <w:rPr>
          <w:rFonts w:ascii="Arial" w:hAnsi="Arial" w:cs="Arial"/>
          <w:color w:val="333333"/>
          <w:szCs w:val="24"/>
        </w:rPr>
        <w:t xml:space="preserve">  </w:t>
      </w:r>
      <w:proofErr w:type="spellStart"/>
      <w:r w:rsidRPr="00E20ACC">
        <w:rPr>
          <w:rFonts w:ascii="Arial" w:hAnsi="Arial" w:cs="Arial"/>
          <w:color w:val="333333"/>
          <w:szCs w:val="24"/>
        </w:rPr>
        <w:t>slobodno</w:t>
      </w:r>
      <w:proofErr w:type="spellEnd"/>
      <w:proofErr w:type="gram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vrijeme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večera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noćenje</w:t>
      </w:r>
      <w:proofErr w:type="spellEnd"/>
      <w:r w:rsidRPr="00E20ACC">
        <w:rPr>
          <w:rFonts w:ascii="Arial" w:hAnsi="Arial" w:cs="Arial"/>
          <w:color w:val="333333"/>
          <w:szCs w:val="24"/>
        </w:rPr>
        <w:t>.</w:t>
      </w:r>
      <w:r w:rsidRPr="00E20ACC">
        <w:rPr>
          <w:rFonts w:ascii="Arial" w:hAnsi="Arial" w:cs="Arial"/>
          <w:color w:val="333333"/>
          <w:szCs w:val="24"/>
        </w:rPr>
        <w:br/>
      </w:r>
      <w:r w:rsidRPr="00E20ACC">
        <w:rPr>
          <w:rFonts w:ascii="Arial" w:hAnsi="Arial" w:cs="Arial"/>
          <w:b/>
          <w:bCs/>
          <w:color w:val="333333"/>
          <w:szCs w:val="24"/>
        </w:rPr>
        <w:t xml:space="preserve">2. </w:t>
      </w:r>
      <w:proofErr w:type="spellStart"/>
      <w:proofErr w:type="gramStart"/>
      <w:r w:rsidRPr="00E20ACC">
        <w:rPr>
          <w:rFonts w:ascii="Arial" w:hAnsi="Arial" w:cs="Arial"/>
          <w:b/>
          <w:bCs/>
          <w:color w:val="333333"/>
          <w:szCs w:val="24"/>
        </w:rPr>
        <w:t>dan</w:t>
      </w:r>
      <w:proofErr w:type="spellEnd"/>
      <w:proofErr w:type="gramEnd"/>
      <w:r w:rsidRPr="00E20ACC">
        <w:rPr>
          <w:rFonts w:ascii="Arial" w:hAnsi="Arial" w:cs="Arial"/>
          <w:b/>
          <w:bCs/>
          <w:color w:val="333333"/>
          <w:szCs w:val="24"/>
        </w:rPr>
        <w:t xml:space="preserve"> – 27.8.2024 :</w:t>
      </w:r>
      <w:r w:rsidRPr="00E20ACC">
        <w:rPr>
          <w:rFonts w:ascii="Arial" w:hAnsi="Arial" w:cs="Arial"/>
          <w:color w:val="333333"/>
          <w:szCs w:val="24"/>
        </w:rPr>
        <w:t> </w:t>
      </w:r>
      <w:proofErr w:type="spellStart"/>
      <w:r w:rsidRPr="00E20ACC">
        <w:rPr>
          <w:rFonts w:ascii="Arial" w:hAnsi="Arial" w:cs="Arial"/>
          <w:color w:val="333333"/>
          <w:szCs w:val="24"/>
        </w:rPr>
        <w:t>Doručak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obilazak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manastira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sv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E20ACC">
        <w:rPr>
          <w:rFonts w:ascii="Arial" w:hAnsi="Arial" w:cs="Arial"/>
          <w:color w:val="333333"/>
          <w:szCs w:val="24"/>
        </w:rPr>
        <w:t>Naum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i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cjelodnevni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boravak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E20ACC">
        <w:rPr>
          <w:rFonts w:ascii="Arial" w:hAnsi="Arial" w:cs="Arial"/>
          <w:color w:val="333333"/>
          <w:szCs w:val="24"/>
        </w:rPr>
        <w:t>blizini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manastira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( </w:t>
      </w:r>
      <w:proofErr w:type="spellStart"/>
      <w:r w:rsidRPr="00E20ACC">
        <w:rPr>
          <w:rFonts w:ascii="Arial" w:hAnsi="Arial" w:cs="Arial"/>
          <w:color w:val="333333"/>
          <w:szCs w:val="24"/>
        </w:rPr>
        <w:t>plaže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ušće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Crnog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Drima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E20ACC">
        <w:rPr>
          <w:rFonts w:ascii="Arial" w:hAnsi="Arial" w:cs="Arial"/>
          <w:color w:val="333333"/>
          <w:szCs w:val="24"/>
        </w:rPr>
        <w:t>Ohridsko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jezero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sa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mogućnošću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plovidbe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kajčetom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E20ACC">
        <w:rPr>
          <w:rFonts w:ascii="Arial" w:hAnsi="Arial" w:cs="Arial"/>
          <w:color w:val="333333"/>
          <w:szCs w:val="24"/>
        </w:rPr>
        <w:t>izvora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E20ACC">
        <w:rPr>
          <w:rFonts w:ascii="Arial" w:hAnsi="Arial" w:cs="Arial"/>
          <w:color w:val="333333"/>
          <w:szCs w:val="24"/>
        </w:rPr>
        <w:t>fakultativno,restorani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suvenirnice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…), </w:t>
      </w:r>
      <w:proofErr w:type="spellStart"/>
      <w:r w:rsidRPr="00E20ACC">
        <w:rPr>
          <w:rFonts w:ascii="Arial" w:hAnsi="Arial" w:cs="Arial"/>
          <w:color w:val="333333"/>
          <w:szCs w:val="24"/>
        </w:rPr>
        <w:t>povratak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E20ACC">
        <w:rPr>
          <w:rFonts w:ascii="Arial" w:hAnsi="Arial" w:cs="Arial"/>
          <w:color w:val="333333"/>
          <w:szCs w:val="24"/>
        </w:rPr>
        <w:t>Ohrid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u 17 </w:t>
      </w:r>
      <w:proofErr w:type="spellStart"/>
      <w:r w:rsidRPr="00E20ACC">
        <w:rPr>
          <w:rFonts w:ascii="Arial" w:hAnsi="Arial" w:cs="Arial"/>
          <w:color w:val="333333"/>
          <w:szCs w:val="24"/>
        </w:rPr>
        <w:t>časova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večera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slobodno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vrijeme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proofErr w:type="gramStart"/>
      <w:r w:rsidRPr="00E20ACC">
        <w:rPr>
          <w:rFonts w:ascii="Arial" w:hAnsi="Arial" w:cs="Arial"/>
          <w:color w:val="333333"/>
          <w:szCs w:val="24"/>
        </w:rPr>
        <w:t>noćenje</w:t>
      </w:r>
      <w:proofErr w:type="spellEnd"/>
      <w:proofErr w:type="gramEnd"/>
      <w:r w:rsidRPr="00E20ACC">
        <w:rPr>
          <w:rFonts w:ascii="Arial" w:hAnsi="Arial" w:cs="Arial"/>
          <w:color w:val="333333"/>
          <w:szCs w:val="24"/>
        </w:rPr>
        <w:t>.</w:t>
      </w:r>
      <w:r w:rsidRPr="00E20ACC">
        <w:rPr>
          <w:rFonts w:ascii="Arial" w:hAnsi="Arial" w:cs="Arial"/>
          <w:color w:val="333333"/>
          <w:szCs w:val="24"/>
        </w:rPr>
        <w:br/>
      </w:r>
      <w:r w:rsidRPr="00E20ACC">
        <w:rPr>
          <w:rFonts w:ascii="Arial" w:hAnsi="Arial" w:cs="Arial"/>
          <w:b/>
          <w:bCs/>
          <w:color w:val="333333"/>
          <w:szCs w:val="24"/>
        </w:rPr>
        <w:t xml:space="preserve">3. </w:t>
      </w:r>
      <w:proofErr w:type="spellStart"/>
      <w:proofErr w:type="gramStart"/>
      <w:r w:rsidRPr="00E20ACC">
        <w:rPr>
          <w:rFonts w:ascii="Arial" w:hAnsi="Arial" w:cs="Arial"/>
          <w:b/>
          <w:bCs/>
          <w:color w:val="333333"/>
          <w:szCs w:val="24"/>
        </w:rPr>
        <w:t>dan</w:t>
      </w:r>
      <w:proofErr w:type="spellEnd"/>
      <w:proofErr w:type="gramEnd"/>
      <w:r w:rsidRPr="00E20ACC">
        <w:rPr>
          <w:rFonts w:ascii="Arial" w:hAnsi="Arial" w:cs="Arial"/>
          <w:b/>
          <w:bCs/>
          <w:color w:val="333333"/>
          <w:szCs w:val="24"/>
        </w:rPr>
        <w:t xml:space="preserve"> – 28.8.2024.</w:t>
      </w:r>
      <w:r w:rsidRPr="00E20ACC">
        <w:rPr>
          <w:rFonts w:ascii="Arial" w:hAnsi="Arial" w:cs="Arial"/>
          <w:color w:val="333333"/>
          <w:szCs w:val="24"/>
        </w:rPr>
        <w:t> </w:t>
      </w:r>
      <w:proofErr w:type="spellStart"/>
      <w:r w:rsidRPr="00E20ACC">
        <w:rPr>
          <w:rFonts w:ascii="Arial" w:hAnsi="Arial" w:cs="Arial"/>
          <w:color w:val="333333"/>
          <w:szCs w:val="24"/>
        </w:rPr>
        <w:t>Doručak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obilazak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znamenitosti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Ohrida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gramStart"/>
      <w:r w:rsidRPr="00E20ACC">
        <w:rPr>
          <w:rFonts w:ascii="Arial" w:hAnsi="Arial" w:cs="Arial"/>
          <w:color w:val="333333"/>
          <w:szCs w:val="24"/>
        </w:rPr>
        <w:t xml:space="preserve">( </w:t>
      </w:r>
      <w:proofErr w:type="spellStart"/>
      <w:r w:rsidRPr="00E20ACC">
        <w:rPr>
          <w:rFonts w:ascii="Arial" w:hAnsi="Arial" w:cs="Arial"/>
          <w:color w:val="333333"/>
          <w:szCs w:val="24"/>
        </w:rPr>
        <w:t>Stari</w:t>
      </w:r>
      <w:proofErr w:type="spellEnd"/>
      <w:proofErr w:type="gramEnd"/>
      <w:r w:rsidRPr="00E20ACC">
        <w:rPr>
          <w:rFonts w:ascii="Arial" w:hAnsi="Arial" w:cs="Arial"/>
          <w:color w:val="333333"/>
          <w:szCs w:val="24"/>
        </w:rPr>
        <w:t xml:space="preserve"> grad, </w:t>
      </w:r>
      <w:proofErr w:type="spellStart"/>
      <w:r w:rsidRPr="00E20ACC">
        <w:rPr>
          <w:rFonts w:ascii="Arial" w:hAnsi="Arial" w:cs="Arial"/>
          <w:color w:val="333333"/>
          <w:szCs w:val="24"/>
        </w:rPr>
        <w:t>crkva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sv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E20ACC">
        <w:rPr>
          <w:rFonts w:ascii="Arial" w:hAnsi="Arial" w:cs="Arial"/>
          <w:color w:val="333333"/>
          <w:szCs w:val="24"/>
        </w:rPr>
        <w:t>Sofije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iz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11 v., </w:t>
      </w:r>
      <w:proofErr w:type="spellStart"/>
      <w:r w:rsidRPr="00E20ACC">
        <w:rPr>
          <w:rFonts w:ascii="Arial" w:hAnsi="Arial" w:cs="Arial"/>
          <w:color w:val="333333"/>
          <w:szCs w:val="24"/>
        </w:rPr>
        <w:t>antički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amfiteatar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crkva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Bogorodice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Perivlepte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Samuiilova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tvrđava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crkva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sv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E20ACC">
        <w:rPr>
          <w:rFonts w:ascii="Arial" w:hAnsi="Arial" w:cs="Arial"/>
          <w:color w:val="333333"/>
          <w:szCs w:val="24"/>
        </w:rPr>
        <w:t>Klimenta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crkva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sv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E20ACC">
        <w:rPr>
          <w:rFonts w:ascii="Arial" w:hAnsi="Arial" w:cs="Arial"/>
          <w:color w:val="333333"/>
          <w:szCs w:val="24"/>
        </w:rPr>
        <w:t>Jovana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Bogoslova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E20ACC">
        <w:rPr>
          <w:rFonts w:ascii="Arial" w:hAnsi="Arial" w:cs="Arial"/>
          <w:color w:val="333333"/>
          <w:szCs w:val="24"/>
        </w:rPr>
        <w:t>Kaneo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), </w:t>
      </w:r>
      <w:proofErr w:type="spellStart"/>
      <w:r w:rsidRPr="00E20ACC">
        <w:rPr>
          <w:rFonts w:ascii="Arial" w:hAnsi="Arial" w:cs="Arial"/>
          <w:color w:val="333333"/>
          <w:szCs w:val="24"/>
        </w:rPr>
        <w:t>ostatak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gramStart"/>
      <w:r w:rsidRPr="00E20ACC">
        <w:rPr>
          <w:rFonts w:ascii="Arial" w:hAnsi="Arial" w:cs="Arial"/>
          <w:color w:val="333333"/>
          <w:szCs w:val="24"/>
        </w:rPr>
        <w:t>dana</w:t>
      </w:r>
      <w:proofErr w:type="gram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slobodno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vrijeme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večera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noćenje</w:t>
      </w:r>
      <w:proofErr w:type="spellEnd"/>
      <w:r w:rsidRPr="00E20ACC">
        <w:rPr>
          <w:rFonts w:ascii="Arial" w:hAnsi="Arial" w:cs="Arial"/>
          <w:color w:val="333333"/>
          <w:szCs w:val="24"/>
        </w:rPr>
        <w:t>.</w:t>
      </w:r>
      <w:r w:rsidRPr="00E20ACC">
        <w:rPr>
          <w:rFonts w:ascii="Arial" w:hAnsi="Arial" w:cs="Arial"/>
          <w:color w:val="333333"/>
          <w:szCs w:val="24"/>
        </w:rPr>
        <w:br/>
      </w:r>
      <w:r w:rsidR="00395DCA">
        <w:rPr>
          <w:rFonts w:ascii="Arial" w:hAnsi="Arial" w:cs="Arial"/>
          <w:b/>
          <w:bCs/>
          <w:color w:val="333333"/>
          <w:szCs w:val="24"/>
        </w:rPr>
        <w:t xml:space="preserve">4. </w:t>
      </w:r>
      <w:bookmarkStart w:id="0" w:name="_GoBack"/>
      <w:bookmarkEnd w:id="0"/>
      <w:proofErr w:type="spellStart"/>
      <w:r w:rsidRPr="00E20ACC">
        <w:rPr>
          <w:rFonts w:ascii="Arial" w:hAnsi="Arial" w:cs="Arial"/>
          <w:b/>
          <w:bCs/>
          <w:color w:val="333333"/>
          <w:szCs w:val="24"/>
        </w:rPr>
        <w:t>dan</w:t>
      </w:r>
      <w:proofErr w:type="spellEnd"/>
      <w:r w:rsidRPr="00E20ACC">
        <w:rPr>
          <w:rFonts w:ascii="Arial" w:hAnsi="Arial" w:cs="Arial"/>
          <w:b/>
          <w:bCs/>
          <w:color w:val="333333"/>
          <w:szCs w:val="24"/>
        </w:rPr>
        <w:t xml:space="preserve"> – 29.8.2024.</w:t>
      </w:r>
      <w:r w:rsidRPr="00E20ACC">
        <w:rPr>
          <w:rFonts w:ascii="Arial" w:hAnsi="Arial" w:cs="Arial"/>
          <w:color w:val="333333"/>
          <w:szCs w:val="24"/>
        </w:rPr>
        <w:t> </w:t>
      </w:r>
      <w:proofErr w:type="spellStart"/>
      <w:r w:rsidRPr="00E20ACC">
        <w:rPr>
          <w:rFonts w:ascii="Arial" w:hAnsi="Arial" w:cs="Arial"/>
          <w:color w:val="333333"/>
          <w:szCs w:val="24"/>
        </w:rPr>
        <w:t>Doručak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slobodno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vrijeme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večera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noćenje</w:t>
      </w:r>
      <w:proofErr w:type="spellEnd"/>
      <w:r w:rsidRPr="00E20ACC">
        <w:rPr>
          <w:rFonts w:ascii="Arial" w:hAnsi="Arial" w:cs="Arial"/>
          <w:color w:val="333333"/>
          <w:szCs w:val="24"/>
        </w:rPr>
        <w:t>.</w:t>
      </w:r>
      <w:r w:rsidRPr="00E20ACC">
        <w:rPr>
          <w:rFonts w:ascii="Arial" w:hAnsi="Arial" w:cs="Arial"/>
          <w:color w:val="333333"/>
          <w:szCs w:val="24"/>
        </w:rPr>
        <w:br/>
      </w:r>
      <w:r w:rsidRPr="00E20ACC">
        <w:rPr>
          <w:rFonts w:ascii="Arial" w:hAnsi="Arial" w:cs="Arial"/>
          <w:b/>
          <w:bCs/>
          <w:color w:val="333333"/>
          <w:szCs w:val="24"/>
        </w:rPr>
        <w:t xml:space="preserve">5. </w:t>
      </w:r>
      <w:proofErr w:type="spellStart"/>
      <w:proofErr w:type="gramStart"/>
      <w:r w:rsidRPr="00E20ACC">
        <w:rPr>
          <w:rFonts w:ascii="Arial" w:hAnsi="Arial" w:cs="Arial"/>
          <w:b/>
          <w:bCs/>
          <w:color w:val="333333"/>
          <w:szCs w:val="24"/>
        </w:rPr>
        <w:t>dan</w:t>
      </w:r>
      <w:proofErr w:type="spellEnd"/>
      <w:proofErr w:type="gramEnd"/>
      <w:r w:rsidRPr="00E20ACC">
        <w:rPr>
          <w:rFonts w:ascii="Arial" w:hAnsi="Arial" w:cs="Arial"/>
          <w:b/>
          <w:bCs/>
          <w:color w:val="333333"/>
          <w:szCs w:val="24"/>
        </w:rPr>
        <w:t xml:space="preserve"> – 30.8.2024.</w:t>
      </w:r>
      <w:r w:rsidRPr="00E20ACC">
        <w:rPr>
          <w:rFonts w:ascii="Arial" w:hAnsi="Arial" w:cs="Arial"/>
          <w:color w:val="333333"/>
          <w:szCs w:val="24"/>
        </w:rPr>
        <w:t> </w:t>
      </w:r>
      <w:proofErr w:type="spellStart"/>
      <w:r w:rsidRPr="00E20ACC">
        <w:rPr>
          <w:rFonts w:ascii="Arial" w:hAnsi="Arial" w:cs="Arial"/>
          <w:color w:val="333333"/>
          <w:szCs w:val="24"/>
        </w:rPr>
        <w:t>Doručak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odjavljivanje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iz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hotela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polazak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prema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Nišu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po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dolasku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E20ACC">
        <w:rPr>
          <w:rFonts w:ascii="Arial" w:hAnsi="Arial" w:cs="Arial"/>
          <w:color w:val="333333"/>
          <w:szCs w:val="24"/>
        </w:rPr>
        <w:t>Niš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obilazak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Ćele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kule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i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Niške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tvrđave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slobodno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vrijeme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za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ručak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nastavak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putovanja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prema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Prijedoru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sa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potrebnim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putničkim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pauzama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dolazak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E20ACC">
        <w:rPr>
          <w:rFonts w:ascii="Arial" w:hAnsi="Arial" w:cs="Arial"/>
          <w:color w:val="333333"/>
          <w:szCs w:val="24"/>
        </w:rPr>
        <w:t>Prijedor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E20ACC">
        <w:rPr>
          <w:rFonts w:ascii="Arial" w:hAnsi="Arial" w:cs="Arial"/>
          <w:color w:val="333333"/>
          <w:szCs w:val="24"/>
        </w:rPr>
        <w:t>kasnim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večernjim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časovima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E20ACC">
        <w:rPr>
          <w:rFonts w:ascii="Arial" w:hAnsi="Arial" w:cs="Arial"/>
          <w:color w:val="333333"/>
          <w:szCs w:val="24"/>
        </w:rPr>
        <w:t>kraj</w:t>
      </w:r>
      <w:proofErr w:type="spellEnd"/>
      <w:r w:rsidRPr="00E20ACC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E20ACC">
        <w:rPr>
          <w:rFonts w:ascii="Arial" w:hAnsi="Arial" w:cs="Arial"/>
          <w:color w:val="333333"/>
          <w:szCs w:val="24"/>
        </w:rPr>
        <w:t>putovanja</w:t>
      </w:r>
      <w:proofErr w:type="spellEnd"/>
      <w:r w:rsidRPr="00E20ACC">
        <w:rPr>
          <w:rFonts w:ascii="Arial" w:hAnsi="Arial" w:cs="Arial"/>
          <w:color w:val="333333"/>
          <w:szCs w:val="24"/>
        </w:rPr>
        <w:t>.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0B613F" w:rsidRDefault="00493E62" w:rsidP="00493E62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Napomena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važe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hyperlink r:id="rId9" w:history="1">
        <w:proofErr w:type="spellStart"/>
        <w:r w:rsidRPr="00493E62">
          <w:rPr>
            <w:rFonts w:ascii="Arial" w:hAnsi="Arial" w:cs="Arial"/>
            <w:b/>
            <w:bCs/>
            <w:color w:val="0000FF"/>
            <w:szCs w:val="24"/>
          </w:rPr>
          <w:t>opšti</w:t>
        </w:r>
        <w:proofErr w:type="spellEnd"/>
        <w:r w:rsidRPr="00493E62">
          <w:rPr>
            <w:rFonts w:ascii="Arial" w:hAnsi="Arial" w:cs="Arial"/>
            <w:b/>
            <w:bCs/>
            <w:color w:val="0000FF"/>
            <w:szCs w:val="24"/>
          </w:rPr>
          <w:t xml:space="preserve"> </w:t>
        </w:r>
        <w:proofErr w:type="spellStart"/>
        <w:r w:rsidRPr="00493E62">
          <w:rPr>
            <w:rFonts w:ascii="Arial" w:hAnsi="Arial" w:cs="Arial"/>
            <w:b/>
            <w:bCs/>
            <w:color w:val="0000FF"/>
            <w:szCs w:val="24"/>
          </w:rPr>
          <w:t>uslovi</w:t>
        </w:r>
        <w:proofErr w:type="spellEnd"/>
        <w:r w:rsidRPr="00493E62">
          <w:rPr>
            <w:rFonts w:ascii="Arial" w:hAnsi="Arial" w:cs="Arial"/>
            <w:b/>
            <w:bCs/>
            <w:color w:val="0000FF"/>
            <w:szCs w:val="24"/>
          </w:rPr>
          <w:t xml:space="preserve"> </w:t>
        </w:r>
        <w:proofErr w:type="spellStart"/>
        <w:r w:rsidRPr="00493E62">
          <w:rPr>
            <w:rFonts w:ascii="Arial" w:hAnsi="Arial" w:cs="Arial"/>
            <w:b/>
            <w:bCs/>
            <w:color w:val="0000FF"/>
            <w:szCs w:val="24"/>
          </w:rPr>
          <w:t>putovanja</w:t>
        </w:r>
        <w:proofErr w:type="spellEnd"/>
      </w:hyperlink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Cs w:val="24"/>
        </w:rPr>
        <w:t>Bis</w:t>
      </w:r>
      <w:proofErr w:type="spellEnd"/>
      <w:r>
        <w:rPr>
          <w:rFonts w:ascii="Arial" w:hAnsi="Arial" w:cs="Arial"/>
          <w:color w:val="333333"/>
          <w:szCs w:val="24"/>
        </w:rPr>
        <w:t xml:space="preserve"> travel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obavezan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93E62">
        <w:rPr>
          <w:rFonts w:ascii="Arial" w:hAnsi="Arial" w:cs="Arial"/>
          <w:color w:val="333333"/>
          <w:szCs w:val="24"/>
        </w:rPr>
        <w:t>biometrijski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Validnost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mora </w:t>
      </w:r>
      <w:proofErr w:type="spellStart"/>
      <w:r w:rsidRPr="00493E62">
        <w:rPr>
          <w:rFonts w:ascii="Arial" w:hAnsi="Arial" w:cs="Arial"/>
          <w:color w:val="333333"/>
          <w:szCs w:val="24"/>
        </w:rPr>
        <w:t>biti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duža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od 3 </w:t>
      </w:r>
      <w:proofErr w:type="spellStart"/>
      <w:r w:rsidRPr="00493E62">
        <w:rPr>
          <w:rFonts w:ascii="Arial" w:hAnsi="Arial" w:cs="Arial"/>
          <w:color w:val="333333"/>
          <w:szCs w:val="24"/>
        </w:rPr>
        <w:t>mjeseca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planiranog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povratka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Raspored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sjedenja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vrši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naspram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prijava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uzimajući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obzir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prioritetne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osobe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493E62">
        <w:rPr>
          <w:rFonts w:ascii="Arial" w:hAnsi="Arial" w:cs="Arial"/>
          <w:color w:val="333333"/>
          <w:szCs w:val="24"/>
        </w:rPr>
        <w:t>trudnice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porodice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malom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djecom</w:t>
      </w:r>
      <w:proofErr w:type="spellEnd"/>
      <w:r w:rsidRPr="00493E62">
        <w:rPr>
          <w:rFonts w:ascii="Arial" w:hAnsi="Arial" w:cs="Arial"/>
          <w:color w:val="333333"/>
          <w:szCs w:val="24"/>
        </w:rPr>
        <w:t>…)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sectPr w:rsidR="00493E62" w:rsidRPr="00493E62" w:rsidSect="006978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8" w:right="902" w:bottom="24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94" w:rsidRDefault="00EF1A94">
      <w:r>
        <w:separator/>
      </w:r>
    </w:p>
  </w:endnote>
  <w:endnote w:type="continuationSeparator" w:id="0">
    <w:p w:rsidR="00EF1A94" w:rsidRDefault="00EF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DCA">
      <w:rPr>
        <w:rStyle w:val="PageNumber"/>
        <w:noProof/>
      </w:rPr>
      <w:t>1</w: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94" w:rsidRDefault="00EF1A94">
      <w:r>
        <w:separator/>
      </w:r>
    </w:p>
  </w:footnote>
  <w:footnote w:type="continuationSeparator" w:id="0">
    <w:p w:rsidR="00EF1A94" w:rsidRDefault="00EF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1168" w:type="dxa"/>
      <w:tblLook w:val="01E0" w:firstRow="1" w:lastRow="1" w:firstColumn="1" w:lastColumn="1" w:noHBand="0" w:noVBand="0"/>
    </w:tblPr>
    <w:tblGrid>
      <w:gridCol w:w="7088"/>
      <w:gridCol w:w="4678"/>
      <w:gridCol w:w="4678"/>
    </w:tblGrid>
    <w:tr w:rsidR="0069788E" w:rsidRPr="0010578F" w:rsidTr="0069788E">
      <w:trPr>
        <w:trHeight w:val="1560"/>
      </w:trPr>
      <w:tc>
        <w:tcPr>
          <w:tcW w:w="7088" w:type="dxa"/>
        </w:tcPr>
        <w:p w:rsidR="0069788E" w:rsidRPr="00E25BF9" w:rsidRDefault="0069788E" w:rsidP="0011314A">
          <w:pPr>
            <w:ind w:left="886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6B4F400" wp14:editId="37015D9F">
                <wp:simplePos x="0" y="0"/>
                <wp:positionH relativeFrom="column">
                  <wp:posOffset>721995</wp:posOffset>
                </wp:positionH>
                <wp:positionV relativeFrom="paragraph">
                  <wp:posOffset>-4445</wp:posOffset>
                </wp:positionV>
                <wp:extent cx="3027045" cy="1041400"/>
                <wp:effectExtent l="0" t="0" r="1905" b="0"/>
                <wp:wrapNone/>
                <wp:docPr id="6" name="Picture 6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678" w:type="dxa"/>
        </w:tcPr>
        <w:p w:rsidR="003E2E66" w:rsidRDefault="003E2E66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JIB: 4403539840004                                         Mat.br.:11103146   </w:t>
          </w:r>
        </w:p>
        <w:p w:rsidR="0069788E" w:rsidRPr="0069788E" w:rsidRDefault="0069788E" w:rsidP="0069788E">
          <w:pPr>
            <w:pStyle w:val="Header"/>
            <w:tabs>
              <w:tab w:val="clear" w:pos="4320"/>
              <w:tab w:val="clear" w:pos="8640"/>
              <w:tab w:val="center" w:pos="4140"/>
            </w:tabs>
            <w:ind w:right="174"/>
            <w:rPr>
              <w:rFonts w:ascii="Arial Narrow" w:hAnsi="Arial Narrow"/>
              <w:b/>
              <w:sz w:val="20"/>
              <w:lang w:val="de-DE"/>
            </w:rPr>
          </w:pPr>
          <w:r w:rsidRPr="0069788E">
            <w:rPr>
              <w:rFonts w:ascii="Arial Narrow" w:hAnsi="Arial Narrow"/>
              <w:b/>
              <w:sz w:val="20"/>
            </w:rPr>
            <w:t>O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snovni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sud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B.</w:t>
          </w:r>
          <w:r w:rsidRPr="0069788E">
            <w:rPr>
              <w:rFonts w:ascii="Arial Narrow" w:hAnsi="Arial Narrow"/>
              <w:b/>
              <w:sz w:val="20"/>
              <w:lang w:val="de-DE"/>
            </w:rPr>
            <w:t xml:space="preserve"> Luka</w:t>
          </w:r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Broj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upisa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>: 057-0-Reg-15</w:t>
          </w:r>
          <w:r w:rsidRPr="0069788E">
            <w:rPr>
              <w:rFonts w:ascii="Arial Narrow" w:hAnsi="Arial Narrow"/>
              <w:b/>
              <w:sz w:val="20"/>
              <w:lang w:val="sr-Latn-BA"/>
            </w:rPr>
            <w:t>-000365</w:t>
          </w:r>
        </w:p>
        <w:p w:rsidR="0069788E" w:rsidRPr="0069788E" w:rsidRDefault="0069788E" w:rsidP="00FC3447">
          <w:pPr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Br.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Licence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14.07-325-73/22</w:t>
          </w:r>
        </w:p>
        <w:p w:rsidR="0069788E" w:rsidRPr="0069788E" w:rsidRDefault="0069788E" w:rsidP="00FC3447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Garamond" w:hAnsi="Garamond"/>
              <w:sz w:val="22"/>
              <w:szCs w:val="22"/>
            </w:rPr>
          </w:pPr>
          <w:proofErr w:type="spellStart"/>
          <w:r w:rsidRPr="0069788E">
            <w:rPr>
              <w:rFonts w:ascii="Garamond" w:hAnsi="Garamond"/>
              <w:b/>
              <w:sz w:val="20"/>
            </w:rPr>
            <w:t>Ž.r</w:t>
          </w:r>
          <w:proofErr w:type="spellEnd"/>
          <w:r w:rsidRPr="0069788E">
            <w:rPr>
              <w:rFonts w:ascii="Garamond" w:hAnsi="Garamond"/>
              <w:b/>
              <w:sz w:val="20"/>
            </w:rPr>
            <w:t>.</w:t>
          </w:r>
          <w:r w:rsidRPr="0069788E">
            <w:rPr>
              <w:rFonts w:ascii="Garamond" w:hAnsi="Garamond"/>
              <w:b/>
              <w:sz w:val="20"/>
              <w:lang w:val="sr-Cyrl-RS"/>
            </w:rPr>
            <w:t xml:space="preserve"> 572-106-00012901-98</w:t>
          </w:r>
          <w:r w:rsidRPr="0069788E">
            <w:rPr>
              <w:rFonts w:ascii="Garamond" w:hAnsi="Garamond"/>
              <w:b/>
              <w:sz w:val="20"/>
            </w:rPr>
            <w:t xml:space="preserve">  (</w:t>
          </w:r>
          <w:r w:rsidRPr="0069788E">
            <w:rPr>
              <w:rFonts w:ascii="Garamond" w:hAnsi="Garamond"/>
              <w:b/>
              <w:sz w:val="20"/>
              <w:lang w:val="sr-Cyrl-RS"/>
            </w:rPr>
            <w:t>М</w:t>
          </w:r>
          <w:r w:rsidRPr="0069788E">
            <w:rPr>
              <w:rFonts w:ascii="Garamond" w:hAnsi="Garamond"/>
              <w:b/>
              <w:sz w:val="20"/>
              <w:lang w:val="sr-Latn-RS"/>
            </w:rPr>
            <w:t>F Banka</w:t>
          </w:r>
          <w:r w:rsidRPr="0069788E">
            <w:rPr>
              <w:rFonts w:ascii="Garamond" w:hAnsi="Garamond"/>
              <w:b/>
              <w:sz w:val="20"/>
            </w:rPr>
            <w:t>)</w:t>
          </w:r>
        </w:p>
      </w:tc>
      <w:tc>
        <w:tcPr>
          <w:tcW w:w="4678" w:type="dxa"/>
        </w:tcPr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</w:tc>
    </w:tr>
  </w:tbl>
  <w:p w:rsidR="00BC7626" w:rsidRPr="00FC3447" w:rsidRDefault="00FC3447" w:rsidP="007C6B07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  <w:lang w:val="sr-Cyrl-RS"/>
      </w:rPr>
    </w:pPr>
    <w:r>
      <w:rPr>
        <w:b/>
        <w:sz w:val="2"/>
        <w:szCs w:val="2"/>
        <w:lang w:val="sr-Cyrl-RS"/>
      </w:rPr>
      <w:t>-</w:t>
    </w:r>
  </w:p>
  <w:p w:rsidR="00BC7626" w:rsidRPr="0069788E" w:rsidRDefault="00FC3447" w:rsidP="0069788E">
    <w:pPr>
      <w:pStyle w:val="Header"/>
      <w:tabs>
        <w:tab w:val="clear" w:pos="8640"/>
      </w:tabs>
      <w:ind w:left="-284" w:right="-180"/>
      <w:rPr>
        <w:sz w:val="2"/>
        <w:szCs w:val="2"/>
        <w:lang w:val="sr-Cyrl-RS"/>
      </w:rPr>
    </w:pPr>
    <w:r w:rsidRPr="0069788E">
      <w:rPr>
        <w:sz w:val="2"/>
        <w:szCs w:val="2"/>
        <w:lang w:val="sr-Cyrl-RS"/>
      </w:rPr>
      <w:t>-</w:t>
    </w:r>
  </w:p>
  <w:p w:rsidR="000D34C5" w:rsidRPr="0069788E" w:rsidRDefault="008C73B6" w:rsidP="00E84E2D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“</w:t>
    </w:r>
    <w:r w:rsidR="00640B37" w:rsidRPr="0069788E">
      <w:rPr>
        <w:rFonts w:ascii="Arial Narrow" w:hAnsi="Arial Narrow"/>
        <w:sz w:val="20"/>
        <w:szCs w:val="22"/>
      </w:rPr>
      <w:t>BIS TRAVEL</w:t>
    </w:r>
    <w:proofErr w:type="gramStart"/>
    <w:r w:rsidRPr="0069788E">
      <w:rPr>
        <w:rFonts w:ascii="Arial Narrow" w:hAnsi="Arial Narrow"/>
        <w:sz w:val="20"/>
        <w:szCs w:val="22"/>
      </w:rPr>
      <w:t>”  Transport</w:t>
    </w:r>
    <w:proofErr w:type="gram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usluge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d.o.o</w:t>
    </w:r>
    <w:proofErr w:type="spellEnd"/>
    <w:r w:rsidRPr="0069788E">
      <w:rPr>
        <w:rFonts w:ascii="Arial Narrow" w:hAnsi="Arial Narrow"/>
        <w:sz w:val="20"/>
        <w:szCs w:val="22"/>
      </w:rPr>
      <w:t xml:space="preserve">.                     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       </w:t>
    </w:r>
    <w:r w:rsidR="0011314A" w:rsidRPr="0069788E">
      <w:rPr>
        <w:rFonts w:ascii="Arial Narrow" w:hAnsi="Arial Narrow"/>
        <w:sz w:val="20"/>
        <w:szCs w:val="22"/>
      </w:rPr>
      <w:t xml:space="preserve">                   </w:t>
    </w:r>
    <w:r w:rsidR="0069788E">
      <w:rPr>
        <w:rFonts w:ascii="Arial Narrow" w:hAnsi="Arial Narrow"/>
        <w:sz w:val="20"/>
        <w:szCs w:val="22"/>
      </w:rPr>
      <w:t xml:space="preserve">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Tel.:+38</w:t>
    </w:r>
    <w:r w:rsidR="0069788E">
      <w:rPr>
        <w:rFonts w:ascii="Arial Narrow" w:hAnsi="Arial Narrow"/>
        <w:sz w:val="20"/>
        <w:szCs w:val="22"/>
      </w:rPr>
      <w:t>7/ 51/ 212 – 507</w:t>
    </w:r>
  </w:p>
  <w:p w:rsidR="000B613F" w:rsidRDefault="0011314A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proofErr w:type="spellStart"/>
    <w:r w:rsidRPr="0069788E">
      <w:rPr>
        <w:rFonts w:ascii="Arial Narrow" w:hAnsi="Arial Narrow"/>
        <w:sz w:val="20"/>
        <w:szCs w:val="22"/>
      </w:rPr>
      <w:t>Braće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Mažar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majke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proofErr w:type="gramStart"/>
    <w:r w:rsidRPr="0069788E">
      <w:rPr>
        <w:rFonts w:ascii="Arial Narrow" w:hAnsi="Arial Narrow"/>
        <w:sz w:val="20"/>
        <w:szCs w:val="22"/>
      </w:rPr>
      <w:t>Marije</w:t>
    </w:r>
    <w:proofErr w:type="spellEnd"/>
    <w:r w:rsidRPr="0069788E">
      <w:rPr>
        <w:rFonts w:ascii="Arial Narrow" w:hAnsi="Arial Narrow"/>
        <w:sz w:val="20"/>
        <w:szCs w:val="22"/>
      </w:rPr>
      <w:t xml:space="preserve">  52</w:t>
    </w:r>
    <w:proofErr w:type="gramEnd"/>
    <w:r w:rsidRPr="0069788E">
      <w:rPr>
        <w:rFonts w:ascii="Arial Narrow" w:hAnsi="Arial Narrow"/>
        <w:sz w:val="20"/>
        <w:szCs w:val="22"/>
      </w:rPr>
      <w:t xml:space="preserve">                                                                   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  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>Email:</w:t>
    </w:r>
    <w:r w:rsidR="00316BAA" w:rsidRPr="0069788E">
      <w:rPr>
        <w:rFonts w:ascii="Arial Narrow" w:hAnsi="Arial Narrow"/>
        <w:sz w:val="20"/>
        <w:szCs w:val="22"/>
      </w:rPr>
      <w:t xml:space="preserve"> </w:t>
    </w:r>
    <w:hyperlink r:id="rId2" w:history="1">
      <w:r w:rsidR="00F72A44" w:rsidRPr="00006AA1">
        <w:rPr>
          <w:rStyle w:val="Hyperlink"/>
          <w:rFonts w:ascii="Arial Narrow" w:hAnsi="Arial Narrow"/>
          <w:sz w:val="20"/>
          <w:szCs w:val="22"/>
        </w:rPr>
        <w:t>office@bistravel.agency</w:t>
      </w:r>
    </w:hyperlink>
  </w:p>
  <w:p w:rsidR="00B73184" w:rsidRPr="0069788E" w:rsidRDefault="007C6B07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Web</w:t>
    </w:r>
    <w:r w:rsidRPr="0069788E">
      <w:rPr>
        <w:rFonts w:ascii="Arial Narrow" w:hAnsi="Arial Narrow"/>
        <w:color w:val="000000" w:themeColor="text1"/>
        <w:sz w:val="20"/>
        <w:szCs w:val="22"/>
      </w:rPr>
      <w:t>:</w:t>
    </w:r>
    <w:r w:rsidR="00640B37" w:rsidRPr="0069788E">
      <w:rPr>
        <w:rFonts w:ascii="Arial Narrow" w:hAnsi="Arial Narrow"/>
        <w:color w:val="000000" w:themeColor="text1"/>
        <w:sz w:val="20"/>
        <w:szCs w:val="22"/>
      </w:rPr>
      <w:t xml:space="preserve"> </w:t>
    </w:r>
    <w:hyperlink r:id="rId3" w:history="1">
      <w:r w:rsidR="0011314A" w:rsidRPr="0069788E">
        <w:rPr>
          <w:rStyle w:val="Hyperlink"/>
          <w:rFonts w:ascii="Arial Narrow" w:hAnsi="Arial Narrow"/>
          <w:color w:val="000000" w:themeColor="text1"/>
          <w:sz w:val="20"/>
          <w:szCs w:val="22"/>
          <w:u w:val="none"/>
        </w:rPr>
        <w:t>www.bistravelbl.com</w:t>
      </w:r>
    </w:hyperlink>
    <w:r w:rsidR="0011314A" w:rsidRPr="0069788E">
      <w:rPr>
        <w:rFonts w:ascii="Arial Narrow" w:hAnsi="Arial Narrow"/>
        <w:sz w:val="20"/>
        <w:szCs w:val="22"/>
      </w:rPr>
      <w:t xml:space="preserve">                                                                               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9788E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Instagram: </w:t>
    </w:r>
    <w:proofErr w:type="spellStart"/>
    <w:r w:rsidR="0011314A" w:rsidRPr="0069788E">
      <w:rPr>
        <w:rFonts w:ascii="Arial Narrow" w:hAnsi="Arial Narrow"/>
        <w:sz w:val="20"/>
        <w:szCs w:val="22"/>
      </w:rPr>
      <w:t>bis_travel_banjaluka</w:t>
    </w:r>
    <w:proofErr w:type="spellEnd"/>
  </w:p>
  <w:p w:rsidR="00BC7626" w:rsidRPr="000D4C0D" w:rsidRDefault="005E7543" w:rsidP="005E7543">
    <w:pPr>
      <w:ind w:left="-540" w:right="-180"/>
    </w:pPr>
    <w:r>
      <w:t xml:space="preserve">            </w:t>
    </w:r>
    <w:r w:rsidR="0069788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620A"/>
    <w:multiLevelType w:val="multilevel"/>
    <w:tmpl w:val="DBB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73930"/>
    <w:multiLevelType w:val="multilevel"/>
    <w:tmpl w:val="26B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7" w15:restartNumberingAfterBreak="0">
    <w:nsid w:val="43E57D2F"/>
    <w:multiLevelType w:val="multilevel"/>
    <w:tmpl w:val="A6E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23FCC"/>
    <w:multiLevelType w:val="hybridMultilevel"/>
    <w:tmpl w:val="8804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61F9C"/>
    <w:multiLevelType w:val="multilevel"/>
    <w:tmpl w:val="B5C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11B34"/>
    <w:multiLevelType w:val="multilevel"/>
    <w:tmpl w:val="951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4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  <w:num w:numId="14">
    <w:abstractNumId w:val="10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66F72"/>
    <w:rsid w:val="00071B5E"/>
    <w:rsid w:val="00072DE5"/>
    <w:rsid w:val="00073F5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13F"/>
    <w:rsid w:val="000B6B12"/>
    <w:rsid w:val="000B712D"/>
    <w:rsid w:val="000C09A1"/>
    <w:rsid w:val="000C7F3B"/>
    <w:rsid w:val="000D1B18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10239A"/>
    <w:rsid w:val="001055FA"/>
    <w:rsid w:val="0010578F"/>
    <w:rsid w:val="00106D57"/>
    <w:rsid w:val="0011314A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2757"/>
    <w:rsid w:val="001430F8"/>
    <w:rsid w:val="00143B90"/>
    <w:rsid w:val="0014622C"/>
    <w:rsid w:val="00152191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99A"/>
    <w:rsid w:val="001B7AD2"/>
    <w:rsid w:val="001C036D"/>
    <w:rsid w:val="001C215C"/>
    <w:rsid w:val="001C3060"/>
    <w:rsid w:val="001D3A6F"/>
    <w:rsid w:val="001D42DE"/>
    <w:rsid w:val="001D58C3"/>
    <w:rsid w:val="001E108E"/>
    <w:rsid w:val="001E32A3"/>
    <w:rsid w:val="001E5C93"/>
    <w:rsid w:val="001E60BD"/>
    <w:rsid w:val="001E6810"/>
    <w:rsid w:val="001F1122"/>
    <w:rsid w:val="001F1F9B"/>
    <w:rsid w:val="001F3ECD"/>
    <w:rsid w:val="001F5DBB"/>
    <w:rsid w:val="001F644F"/>
    <w:rsid w:val="002008CB"/>
    <w:rsid w:val="002013FC"/>
    <w:rsid w:val="002058EE"/>
    <w:rsid w:val="00207E50"/>
    <w:rsid w:val="00210286"/>
    <w:rsid w:val="002109DF"/>
    <w:rsid w:val="002114B8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2110"/>
    <w:rsid w:val="00273E55"/>
    <w:rsid w:val="00274AB0"/>
    <w:rsid w:val="0027557C"/>
    <w:rsid w:val="00277176"/>
    <w:rsid w:val="00280980"/>
    <w:rsid w:val="00281588"/>
    <w:rsid w:val="002831E9"/>
    <w:rsid w:val="00283E26"/>
    <w:rsid w:val="002847FF"/>
    <w:rsid w:val="0028680E"/>
    <w:rsid w:val="0029027A"/>
    <w:rsid w:val="00290B9E"/>
    <w:rsid w:val="002915AC"/>
    <w:rsid w:val="00293375"/>
    <w:rsid w:val="002959C6"/>
    <w:rsid w:val="00297426"/>
    <w:rsid w:val="002A0F94"/>
    <w:rsid w:val="002A2CBC"/>
    <w:rsid w:val="002A48B1"/>
    <w:rsid w:val="002A74EF"/>
    <w:rsid w:val="002B34C2"/>
    <w:rsid w:val="002B506A"/>
    <w:rsid w:val="002B7195"/>
    <w:rsid w:val="002B774F"/>
    <w:rsid w:val="002C70A1"/>
    <w:rsid w:val="002C7AC6"/>
    <w:rsid w:val="002C7BE0"/>
    <w:rsid w:val="002D071F"/>
    <w:rsid w:val="002D0DD9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9D2"/>
    <w:rsid w:val="00341C96"/>
    <w:rsid w:val="0034333B"/>
    <w:rsid w:val="00344622"/>
    <w:rsid w:val="003454F6"/>
    <w:rsid w:val="003458EA"/>
    <w:rsid w:val="003469CB"/>
    <w:rsid w:val="00351380"/>
    <w:rsid w:val="0035201F"/>
    <w:rsid w:val="0036176C"/>
    <w:rsid w:val="00362BD8"/>
    <w:rsid w:val="00366A2C"/>
    <w:rsid w:val="00367BE2"/>
    <w:rsid w:val="00375039"/>
    <w:rsid w:val="00377D77"/>
    <w:rsid w:val="00380BCD"/>
    <w:rsid w:val="0038337D"/>
    <w:rsid w:val="003839D2"/>
    <w:rsid w:val="00385828"/>
    <w:rsid w:val="00385B70"/>
    <w:rsid w:val="00386309"/>
    <w:rsid w:val="0039055F"/>
    <w:rsid w:val="00394A37"/>
    <w:rsid w:val="00395675"/>
    <w:rsid w:val="00395DCA"/>
    <w:rsid w:val="003A0CE7"/>
    <w:rsid w:val="003A34CE"/>
    <w:rsid w:val="003A6FCD"/>
    <w:rsid w:val="003A766C"/>
    <w:rsid w:val="003B049F"/>
    <w:rsid w:val="003B0A5E"/>
    <w:rsid w:val="003B13E3"/>
    <w:rsid w:val="003B61E6"/>
    <w:rsid w:val="003C1A0E"/>
    <w:rsid w:val="003C1E3E"/>
    <w:rsid w:val="003C2B7B"/>
    <w:rsid w:val="003C561E"/>
    <w:rsid w:val="003C649C"/>
    <w:rsid w:val="003D0BDC"/>
    <w:rsid w:val="003D0C4B"/>
    <w:rsid w:val="003E2602"/>
    <w:rsid w:val="003E2E66"/>
    <w:rsid w:val="003E338A"/>
    <w:rsid w:val="003E3A8A"/>
    <w:rsid w:val="003E69F5"/>
    <w:rsid w:val="003E6F1D"/>
    <w:rsid w:val="003F2767"/>
    <w:rsid w:val="003F2927"/>
    <w:rsid w:val="003F3918"/>
    <w:rsid w:val="003F413D"/>
    <w:rsid w:val="003F7A17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A28"/>
    <w:rsid w:val="0045181A"/>
    <w:rsid w:val="004518EA"/>
    <w:rsid w:val="004547F5"/>
    <w:rsid w:val="00455F76"/>
    <w:rsid w:val="00457842"/>
    <w:rsid w:val="00460AAE"/>
    <w:rsid w:val="004627B4"/>
    <w:rsid w:val="004712E1"/>
    <w:rsid w:val="004724C9"/>
    <w:rsid w:val="0047350E"/>
    <w:rsid w:val="00473A26"/>
    <w:rsid w:val="00474B5B"/>
    <w:rsid w:val="00480ECE"/>
    <w:rsid w:val="00482CE1"/>
    <w:rsid w:val="004845B4"/>
    <w:rsid w:val="00484EBB"/>
    <w:rsid w:val="00486093"/>
    <w:rsid w:val="00490476"/>
    <w:rsid w:val="0049205D"/>
    <w:rsid w:val="00493E62"/>
    <w:rsid w:val="004A3557"/>
    <w:rsid w:val="004A371B"/>
    <w:rsid w:val="004A464F"/>
    <w:rsid w:val="004A5BA9"/>
    <w:rsid w:val="004A6D18"/>
    <w:rsid w:val="004B0914"/>
    <w:rsid w:val="004B0F00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2DDC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637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423"/>
    <w:rsid w:val="005A361B"/>
    <w:rsid w:val="005A6E78"/>
    <w:rsid w:val="005B054D"/>
    <w:rsid w:val="005B2069"/>
    <w:rsid w:val="005B2F39"/>
    <w:rsid w:val="005B4639"/>
    <w:rsid w:val="005B6E2A"/>
    <w:rsid w:val="005B6F31"/>
    <w:rsid w:val="005B79B4"/>
    <w:rsid w:val="005C3F3D"/>
    <w:rsid w:val="005D052A"/>
    <w:rsid w:val="005D1019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375F1"/>
    <w:rsid w:val="0064018D"/>
    <w:rsid w:val="00640B37"/>
    <w:rsid w:val="00640FC2"/>
    <w:rsid w:val="00642F54"/>
    <w:rsid w:val="00645FAD"/>
    <w:rsid w:val="006468CF"/>
    <w:rsid w:val="0064799B"/>
    <w:rsid w:val="0065324C"/>
    <w:rsid w:val="00653AA1"/>
    <w:rsid w:val="006578CA"/>
    <w:rsid w:val="006620BA"/>
    <w:rsid w:val="006625EA"/>
    <w:rsid w:val="006627D8"/>
    <w:rsid w:val="00663011"/>
    <w:rsid w:val="00664A36"/>
    <w:rsid w:val="00665B52"/>
    <w:rsid w:val="006710F8"/>
    <w:rsid w:val="00672C9D"/>
    <w:rsid w:val="006754A8"/>
    <w:rsid w:val="006828A0"/>
    <w:rsid w:val="006864F0"/>
    <w:rsid w:val="00687CC8"/>
    <w:rsid w:val="00687D10"/>
    <w:rsid w:val="006906FC"/>
    <w:rsid w:val="00695118"/>
    <w:rsid w:val="0069788E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0469"/>
    <w:rsid w:val="006D183E"/>
    <w:rsid w:val="006D192A"/>
    <w:rsid w:val="006D19A9"/>
    <w:rsid w:val="006D7F76"/>
    <w:rsid w:val="006E07A5"/>
    <w:rsid w:val="006E0DBE"/>
    <w:rsid w:val="006E3612"/>
    <w:rsid w:val="006E54CA"/>
    <w:rsid w:val="006E5D4A"/>
    <w:rsid w:val="006E7A62"/>
    <w:rsid w:val="006F1279"/>
    <w:rsid w:val="006F1342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0B6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3624"/>
    <w:rsid w:val="007A4510"/>
    <w:rsid w:val="007A7939"/>
    <w:rsid w:val="007A7E0D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70497"/>
    <w:rsid w:val="00870E2D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159B"/>
    <w:rsid w:val="00892EB5"/>
    <w:rsid w:val="00893400"/>
    <w:rsid w:val="00894767"/>
    <w:rsid w:val="008953BF"/>
    <w:rsid w:val="008963AA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20E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21563"/>
    <w:rsid w:val="009229E8"/>
    <w:rsid w:val="00935295"/>
    <w:rsid w:val="0093711A"/>
    <w:rsid w:val="0093724F"/>
    <w:rsid w:val="009372AE"/>
    <w:rsid w:val="00951158"/>
    <w:rsid w:val="00951C08"/>
    <w:rsid w:val="00952E11"/>
    <w:rsid w:val="009573D0"/>
    <w:rsid w:val="009575A3"/>
    <w:rsid w:val="00975FAE"/>
    <w:rsid w:val="00983695"/>
    <w:rsid w:val="00987E14"/>
    <w:rsid w:val="00991731"/>
    <w:rsid w:val="00993BB8"/>
    <w:rsid w:val="00994316"/>
    <w:rsid w:val="00994E9D"/>
    <w:rsid w:val="00995A7D"/>
    <w:rsid w:val="00995BA6"/>
    <w:rsid w:val="009A0D10"/>
    <w:rsid w:val="009A1AAB"/>
    <w:rsid w:val="009A779B"/>
    <w:rsid w:val="009B0AA1"/>
    <w:rsid w:val="009B252F"/>
    <w:rsid w:val="009B2FB8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27B5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6764"/>
    <w:rsid w:val="00A6163F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1C59"/>
    <w:rsid w:val="00B83053"/>
    <w:rsid w:val="00B835F9"/>
    <w:rsid w:val="00B8510E"/>
    <w:rsid w:val="00B96D2D"/>
    <w:rsid w:val="00BA0701"/>
    <w:rsid w:val="00BA0CAF"/>
    <w:rsid w:val="00BA103B"/>
    <w:rsid w:val="00BA323F"/>
    <w:rsid w:val="00BA3B77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1D0A"/>
    <w:rsid w:val="00BF3A9D"/>
    <w:rsid w:val="00BF680E"/>
    <w:rsid w:val="00C00798"/>
    <w:rsid w:val="00C03212"/>
    <w:rsid w:val="00C07806"/>
    <w:rsid w:val="00C1039A"/>
    <w:rsid w:val="00C104AF"/>
    <w:rsid w:val="00C1364C"/>
    <w:rsid w:val="00C145EC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3690"/>
    <w:rsid w:val="00C76309"/>
    <w:rsid w:val="00C807E8"/>
    <w:rsid w:val="00C834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4E0C"/>
    <w:rsid w:val="00CF6F8B"/>
    <w:rsid w:val="00D00512"/>
    <w:rsid w:val="00D02674"/>
    <w:rsid w:val="00D046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0C94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3D1A"/>
    <w:rsid w:val="00DC6528"/>
    <w:rsid w:val="00DD00C9"/>
    <w:rsid w:val="00DD205A"/>
    <w:rsid w:val="00DD3127"/>
    <w:rsid w:val="00DD5D29"/>
    <w:rsid w:val="00DE0C08"/>
    <w:rsid w:val="00DE2156"/>
    <w:rsid w:val="00DE418E"/>
    <w:rsid w:val="00DE64CE"/>
    <w:rsid w:val="00DE78A9"/>
    <w:rsid w:val="00DF0EE4"/>
    <w:rsid w:val="00DF1A9C"/>
    <w:rsid w:val="00DF2054"/>
    <w:rsid w:val="00DF2C0D"/>
    <w:rsid w:val="00DF4455"/>
    <w:rsid w:val="00DF4E76"/>
    <w:rsid w:val="00E0017D"/>
    <w:rsid w:val="00E01C88"/>
    <w:rsid w:val="00E04018"/>
    <w:rsid w:val="00E04B9D"/>
    <w:rsid w:val="00E114AC"/>
    <w:rsid w:val="00E14945"/>
    <w:rsid w:val="00E20ACC"/>
    <w:rsid w:val="00E25BF9"/>
    <w:rsid w:val="00E26FB8"/>
    <w:rsid w:val="00E30E4A"/>
    <w:rsid w:val="00E3256F"/>
    <w:rsid w:val="00E32A77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45D51"/>
    <w:rsid w:val="00E55009"/>
    <w:rsid w:val="00E57377"/>
    <w:rsid w:val="00E616EA"/>
    <w:rsid w:val="00E61D48"/>
    <w:rsid w:val="00E63244"/>
    <w:rsid w:val="00E6384C"/>
    <w:rsid w:val="00E66C11"/>
    <w:rsid w:val="00E700E5"/>
    <w:rsid w:val="00E740D7"/>
    <w:rsid w:val="00E7572C"/>
    <w:rsid w:val="00E77131"/>
    <w:rsid w:val="00E8003D"/>
    <w:rsid w:val="00E82F52"/>
    <w:rsid w:val="00E831D6"/>
    <w:rsid w:val="00E83A21"/>
    <w:rsid w:val="00E84E2D"/>
    <w:rsid w:val="00E85386"/>
    <w:rsid w:val="00E859FA"/>
    <w:rsid w:val="00E8795F"/>
    <w:rsid w:val="00E90AA1"/>
    <w:rsid w:val="00E94BD1"/>
    <w:rsid w:val="00E95698"/>
    <w:rsid w:val="00E969BE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2EA9"/>
    <w:rsid w:val="00EC63CE"/>
    <w:rsid w:val="00EC79B7"/>
    <w:rsid w:val="00ED2CC2"/>
    <w:rsid w:val="00ED33C9"/>
    <w:rsid w:val="00ED3AD4"/>
    <w:rsid w:val="00ED5486"/>
    <w:rsid w:val="00ED562B"/>
    <w:rsid w:val="00EE004F"/>
    <w:rsid w:val="00EE313A"/>
    <w:rsid w:val="00EF1A94"/>
    <w:rsid w:val="00EF246D"/>
    <w:rsid w:val="00EF5032"/>
    <w:rsid w:val="00EF5308"/>
    <w:rsid w:val="00F00266"/>
    <w:rsid w:val="00F00BAE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37E8A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523F"/>
    <w:rsid w:val="00F65EF2"/>
    <w:rsid w:val="00F67886"/>
    <w:rsid w:val="00F67F70"/>
    <w:rsid w:val="00F72A44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008B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447"/>
    <w:rsid w:val="00FC3CEF"/>
    <w:rsid w:val="00FC56A0"/>
    <w:rsid w:val="00FC6B8E"/>
    <w:rsid w:val="00FC7229"/>
    <w:rsid w:val="00FC7312"/>
    <w:rsid w:val="00FC7D4F"/>
    <w:rsid w:val="00FE0BDD"/>
    <w:rsid w:val="00FE2D21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9FFB8"/>
  <w15:docId w15:val="{7EE48625-80C7-459F-8067-FB8363E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uiPriority w:val="99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4C3CC5"/>
    <w:rPr>
      <w:i/>
      <w:iCs/>
    </w:rPr>
  </w:style>
  <w:style w:type="paragraph" w:styleId="NoSpacing">
    <w:name w:val="No Spacing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47A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cingomk.seasonsnseasons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evozvukovic.com/opsti-uslovi-putovanj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travelbl.com" TargetMode="External"/><Relationship Id="rId2" Type="http://schemas.openxmlformats.org/officeDocument/2006/relationships/hyperlink" Target="mailto:office@bistravel.agency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35D1-72C7-4D58-8B15-1D96ED6F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WIN10</cp:lastModifiedBy>
  <cp:revision>11</cp:revision>
  <cp:lastPrinted>2022-05-13T12:53:00Z</cp:lastPrinted>
  <dcterms:created xsi:type="dcterms:W3CDTF">2024-04-22T08:04:00Z</dcterms:created>
  <dcterms:modified xsi:type="dcterms:W3CDTF">2024-08-15T10:14:00Z</dcterms:modified>
</cp:coreProperties>
</file>