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62" w:rsidRPr="00493E62" w:rsidRDefault="00493E62" w:rsidP="00493E62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48"/>
          <w:szCs w:val="48"/>
        </w:rPr>
      </w:pPr>
      <w:proofErr w:type="spellStart"/>
      <w:r w:rsidRPr="00493E62">
        <w:rPr>
          <w:rFonts w:ascii="Arial" w:hAnsi="Arial" w:cs="Arial"/>
          <w:b/>
          <w:bCs/>
          <w:color w:val="333333"/>
          <w:sz w:val="48"/>
          <w:szCs w:val="48"/>
        </w:rPr>
        <w:t>Prag</w:t>
      </w:r>
      <w:proofErr w:type="spellEnd"/>
      <w:r w:rsidRPr="00493E62">
        <w:rPr>
          <w:rFonts w:ascii="Arial" w:hAnsi="Arial" w:cs="Arial"/>
          <w:b/>
          <w:bCs/>
          <w:color w:val="333333"/>
          <w:sz w:val="48"/>
          <w:szCs w:val="48"/>
        </w:rPr>
        <w:t xml:space="preserve"> &amp; </w:t>
      </w:r>
      <w:proofErr w:type="spellStart"/>
      <w:r w:rsidRPr="00493E62">
        <w:rPr>
          <w:rFonts w:ascii="Arial" w:hAnsi="Arial" w:cs="Arial"/>
          <w:b/>
          <w:bCs/>
          <w:color w:val="333333"/>
          <w:sz w:val="48"/>
          <w:szCs w:val="48"/>
        </w:rPr>
        <w:t>Beč</w:t>
      </w:r>
      <w:proofErr w:type="spellEnd"/>
    </w:p>
    <w:p w:rsidR="00493E62" w:rsidRPr="00493E62" w:rsidRDefault="00493E62" w:rsidP="00493E62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53"/>
          <w:szCs w:val="53"/>
        </w:rPr>
      </w:pPr>
      <w:r>
        <w:rPr>
          <w:rFonts w:ascii="Arial" w:hAnsi="Arial" w:cs="Arial"/>
          <w:b/>
          <w:bCs/>
          <w:color w:val="333333"/>
          <w:sz w:val="53"/>
          <w:szCs w:val="53"/>
        </w:rPr>
        <w:t xml:space="preserve">                                               </w:t>
      </w:r>
      <w:r w:rsidRPr="00493E62">
        <w:rPr>
          <w:rFonts w:ascii="Arial" w:hAnsi="Arial" w:cs="Arial"/>
          <w:b/>
          <w:bCs/>
          <w:color w:val="333333"/>
          <w:sz w:val="53"/>
          <w:szCs w:val="53"/>
        </w:rPr>
        <w:t>319.00KM</w:t>
      </w:r>
    </w:p>
    <w:p w:rsidR="00493E62" w:rsidRPr="00493E62" w:rsidRDefault="00493E62" w:rsidP="00493E6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proofErr w:type="spellStart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>Polasci</w:t>
      </w:r>
      <w:proofErr w:type="spellEnd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>su</w:t>
      </w:r>
      <w:proofErr w:type="spellEnd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 xml:space="preserve"> </w:t>
      </w:r>
      <w:proofErr w:type="spellStart"/>
      <w:proofErr w:type="gramStart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>četvrtkom</w:t>
      </w:r>
      <w:proofErr w:type="spellEnd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 xml:space="preserve"> :</w:t>
      </w:r>
      <w:proofErr w:type="gramEnd"/>
    </w:p>
    <w:p w:rsidR="00493E62" w:rsidRPr="00493E62" w:rsidRDefault="00493E62" w:rsidP="00493E62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Iz</w:t>
      </w:r>
      <w:proofErr w:type="spellEnd"/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b/>
          <w:bCs/>
          <w:color w:val="333333"/>
          <w:szCs w:val="24"/>
        </w:rPr>
        <w:t>Prijedora</w:t>
      </w:r>
      <w:proofErr w:type="spellEnd"/>
      <w:r w:rsidRPr="00493E62">
        <w:rPr>
          <w:rFonts w:ascii="Arial" w:hAnsi="Arial" w:cs="Arial"/>
          <w:b/>
          <w:bCs/>
          <w:color w:val="333333"/>
          <w:szCs w:val="24"/>
        </w:rPr>
        <w:t>, </w:t>
      </w:r>
      <w:proofErr w:type="spellStart"/>
      <w:r w:rsidRPr="00493E62">
        <w:rPr>
          <w:rFonts w:ascii="Arial" w:hAnsi="Arial" w:cs="Arial"/>
          <w:color w:val="333333"/>
          <w:szCs w:val="24"/>
        </w:rPr>
        <w:t>ispred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hotela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Prijedor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20.00h</w:t>
      </w:r>
    </w:p>
    <w:p w:rsidR="00493E62" w:rsidRPr="00493E62" w:rsidRDefault="00493E62" w:rsidP="00493E62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Iz</w:t>
      </w:r>
      <w:proofErr w:type="spellEnd"/>
      <w:r w:rsidRPr="00493E62">
        <w:rPr>
          <w:rFonts w:ascii="Arial" w:hAnsi="Arial" w:cs="Arial"/>
          <w:color w:val="333333"/>
          <w:szCs w:val="24"/>
        </w:rPr>
        <w:t> </w:t>
      </w:r>
      <w:r w:rsidRPr="00493E62">
        <w:rPr>
          <w:rFonts w:ascii="Arial" w:hAnsi="Arial" w:cs="Arial"/>
          <w:b/>
          <w:bCs/>
          <w:color w:val="333333"/>
          <w:szCs w:val="24"/>
        </w:rPr>
        <w:t>Banja Luke</w:t>
      </w:r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color w:val="333333"/>
          <w:szCs w:val="24"/>
        </w:rPr>
        <w:t>sa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PARKINGA MALTE u 21.00h</w:t>
      </w:r>
    </w:p>
    <w:p w:rsidR="00493E62" w:rsidRPr="00493E62" w:rsidRDefault="00493E62" w:rsidP="00493E62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Iz</w:t>
      </w:r>
      <w:proofErr w:type="spellEnd"/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b/>
          <w:bCs/>
          <w:color w:val="333333"/>
          <w:szCs w:val="24"/>
        </w:rPr>
        <w:t>Gradiške</w:t>
      </w:r>
      <w:proofErr w:type="spellEnd"/>
      <w:r w:rsidRPr="00493E62">
        <w:rPr>
          <w:rFonts w:ascii="Arial" w:hAnsi="Arial" w:cs="Arial"/>
          <w:b/>
          <w:bCs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b/>
          <w:bCs/>
          <w:color w:val="333333"/>
          <w:szCs w:val="24"/>
        </w:rPr>
        <w:t>s</w:t>
      </w:r>
      <w:r w:rsidRPr="00493E62">
        <w:rPr>
          <w:rFonts w:ascii="Arial" w:hAnsi="Arial" w:cs="Arial"/>
          <w:color w:val="333333"/>
          <w:szCs w:val="24"/>
        </w:rPr>
        <w:t>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Nestro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petrol </w:t>
      </w:r>
      <w:proofErr w:type="spellStart"/>
      <w:r w:rsidRPr="00493E62">
        <w:rPr>
          <w:rFonts w:ascii="Arial" w:hAnsi="Arial" w:cs="Arial"/>
          <w:color w:val="333333"/>
          <w:szCs w:val="24"/>
        </w:rPr>
        <w:t>pumpe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21.30h</w:t>
      </w:r>
    </w:p>
    <w:p w:rsidR="00493E62" w:rsidRPr="00493E62" w:rsidRDefault="00493E62" w:rsidP="00493E6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Noćna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vožnja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preko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teritorije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Hrvatske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Slovenije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Austrije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prema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Republici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Češkoj</w:t>
      </w:r>
      <w:proofErr w:type="spellEnd"/>
      <w:r w:rsidRPr="00493E62">
        <w:rPr>
          <w:rFonts w:ascii="Arial" w:hAnsi="Arial" w:cs="Arial"/>
          <w:color w:val="333333"/>
          <w:szCs w:val="24"/>
        </w:rPr>
        <w:t>.</w:t>
      </w:r>
    </w:p>
    <w:p w:rsidR="00493E62" w:rsidRPr="00493E62" w:rsidRDefault="00493E62" w:rsidP="00493E6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r w:rsidRPr="00493E62">
        <w:rPr>
          <w:rFonts w:ascii="Arial" w:hAnsi="Arial" w:cs="Arial"/>
          <w:b/>
          <w:bCs/>
          <w:color w:val="333333"/>
          <w:sz w:val="30"/>
          <w:szCs w:val="30"/>
        </w:rPr>
        <w:t xml:space="preserve">1. </w:t>
      </w:r>
      <w:proofErr w:type="spellStart"/>
      <w:proofErr w:type="gramStart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>dan</w:t>
      </w:r>
      <w:proofErr w:type="spellEnd"/>
      <w:proofErr w:type="gramEnd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 xml:space="preserve"> (</w:t>
      </w:r>
      <w:proofErr w:type="spellStart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>petak</w:t>
      </w:r>
      <w:proofErr w:type="spellEnd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>)</w:t>
      </w:r>
    </w:p>
    <w:p w:rsidR="00493E62" w:rsidRPr="00493E62" w:rsidRDefault="00493E62" w:rsidP="00493E6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Uz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redovne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granične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formalnosti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93E62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usputnim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zadržavanjima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radi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odmora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osvježenja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u </w:t>
      </w:r>
      <w:proofErr w:type="spellStart"/>
      <w:r w:rsidRPr="00493E62">
        <w:rPr>
          <w:rFonts w:ascii="Arial" w:hAnsi="Arial" w:cs="Arial"/>
          <w:color w:val="333333"/>
          <w:szCs w:val="24"/>
        </w:rPr>
        <w:t>prijepodnevnim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satima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dolazak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Prag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93E62">
        <w:rPr>
          <w:rFonts w:ascii="Arial" w:hAnsi="Arial" w:cs="Arial"/>
          <w:color w:val="333333"/>
          <w:szCs w:val="24"/>
        </w:rPr>
        <w:t>Sastanak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vodičem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odlazak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detaljno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razgledanje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grada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(u </w:t>
      </w:r>
      <w:proofErr w:type="spellStart"/>
      <w:r w:rsidRPr="00493E62">
        <w:rPr>
          <w:rFonts w:ascii="Arial" w:hAnsi="Arial" w:cs="Arial"/>
          <w:color w:val="333333"/>
          <w:szCs w:val="24"/>
        </w:rPr>
        <w:t>trajanju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cca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4 </w:t>
      </w:r>
      <w:proofErr w:type="spellStart"/>
      <w:r w:rsidRPr="00493E62">
        <w:rPr>
          <w:rFonts w:ascii="Arial" w:hAnsi="Arial" w:cs="Arial"/>
          <w:color w:val="333333"/>
          <w:szCs w:val="24"/>
        </w:rPr>
        <w:t>sata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) </w:t>
      </w:r>
      <w:proofErr w:type="spellStart"/>
      <w:r w:rsidRPr="00493E62">
        <w:rPr>
          <w:rFonts w:ascii="Arial" w:hAnsi="Arial" w:cs="Arial"/>
          <w:color w:val="333333"/>
          <w:szCs w:val="24"/>
        </w:rPr>
        <w:t>sa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licenciranim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turističkim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vodičem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: </w:t>
      </w:r>
      <w:proofErr w:type="spellStart"/>
      <w:r w:rsidRPr="00493E62">
        <w:rPr>
          <w:rFonts w:ascii="Arial" w:hAnsi="Arial" w:cs="Arial"/>
          <w:color w:val="333333"/>
          <w:szCs w:val="24"/>
        </w:rPr>
        <w:t>Dvorac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Hradčani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Katedrala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Sv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Vida, </w:t>
      </w:r>
      <w:proofErr w:type="spellStart"/>
      <w:r w:rsidRPr="00493E62">
        <w:rPr>
          <w:rFonts w:ascii="Arial" w:hAnsi="Arial" w:cs="Arial"/>
          <w:color w:val="333333"/>
          <w:szCs w:val="24"/>
        </w:rPr>
        <w:t>Predsjednička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palata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crkva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Sv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93E62">
        <w:rPr>
          <w:rFonts w:ascii="Arial" w:hAnsi="Arial" w:cs="Arial"/>
          <w:color w:val="333333"/>
          <w:szCs w:val="24"/>
        </w:rPr>
        <w:t>Đorđa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Vladštajnsi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park, </w:t>
      </w:r>
      <w:proofErr w:type="spellStart"/>
      <w:r w:rsidRPr="00493E62">
        <w:rPr>
          <w:rFonts w:ascii="Arial" w:hAnsi="Arial" w:cs="Arial"/>
          <w:color w:val="333333"/>
          <w:szCs w:val="24"/>
        </w:rPr>
        <w:t>najuža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ulica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Pragu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Karlov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most, </w:t>
      </w:r>
      <w:proofErr w:type="spellStart"/>
      <w:r w:rsidRPr="00493E62">
        <w:rPr>
          <w:rFonts w:ascii="Arial" w:hAnsi="Arial" w:cs="Arial"/>
          <w:color w:val="333333"/>
          <w:szCs w:val="24"/>
        </w:rPr>
        <w:t>Jevrejska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četvrt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astrološki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sat, </w:t>
      </w:r>
      <w:proofErr w:type="spellStart"/>
      <w:r w:rsidRPr="00493E62">
        <w:rPr>
          <w:rFonts w:ascii="Arial" w:hAnsi="Arial" w:cs="Arial"/>
          <w:color w:val="333333"/>
          <w:szCs w:val="24"/>
        </w:rPr>
        <w:t>Tinska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crkva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crkva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Svetog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Nikole, </w:t>
      </w:r>
      <w:proofErr w:type="spellStart"/>
      <w:r w:rsidRPr="00493E62">
        <w:rPr>
          <w:rFonts w:ascii="Arial" w:hAnsi="Arial" w:cs="Arial"/>
          <w:color w:val="333333"/>
          <w:szCs w:val="24"/>
        </w:rPr>
        <w:t>spomenik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Janu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Husu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Staromestske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namesti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Praška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brana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Vaclavske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namesti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spomenik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Svetom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Vaclavu</w:t>
      </w:r>
      <w:proofErr w:type="spellEnd"/>
      <w:r w:rsidRPr="00493E62">
        <w:rPr>
          <w:rFonts w:ascii="Arial" w:hAnsi="Arial" w:cs="Arial"/>
          <w:color w:val="333333"/>
          <w:szCs w:val="24"/>
        </w:rPr>
        <w:t>.</w:t>
      </w:r>
    </w:p>
    <w:p w:rsidR="00493E62" w:rsidRPr="00493E62" w:rsidRDefault="00493E62" w:rsidP="00493E6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Slobodno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vrijeme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individualne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aktivnosti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U </w:t>
      </w:r>
      <w:proofErr w:type="spellStart"/>
      <w:r w:rsidRPr="00493E62">
        <w:rPr>
          <w:rFonts w:ascii="Arial" w:hAnsi="Arial" w:cs="Arial"/>
          <w:color w:val="333333"/>
          <w:szCs w:val="24"/>
        </w:rPr>
        <w:t>zavisnosti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93E62">
        <w:rPr>
          <w:rFonts w:ascii="Arial" w:hAnsi="Arial" w:cs="Arial"/>
          <w:color w:val="333333"/>
          <w:szCs w:val="24"/>
        </w:rPr>
        <w:t>od</w:t>
      </w:r>
      <w:proofErr w:type="spellEnd"/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zahtjeva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ili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želje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putnika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postoji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mogućnost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zajedničkog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odlaska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najveći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trg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Pragu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493E62">
        <w:rPr>
          <w:rFonts w:ascii="Arial" w:hAnsi="Arial" w:cs="Arial"/>
          <w:color w:val="333333"/>
          <w:szCs w:val="24"/>
        </w:rPr>
        <w:t>Vaclavski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Trg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kao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Staromesni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Trg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93E62">
        <w:rPr>
          <w:rFonts w:ascii="Arial" w:hAnsi="Arial" w:cs="Arial"/>
          <w:color w:val="333333"/>
          <w:szCs w:val="24"/>
        </w:rPr>
        <w:t>Smještaj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putnika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hotel </w:t>
      </w:r>
      <w:hyperlink r:id="rId8" w:history="1">
        <w:r w:rsidRPr="00493E62">
          <w:rPr>
            <w:rFonts w:ascii="Arial" w:hAnsi="Arial" w:cs="Arial"/>
            <w:color w:val="0000FF"/>
            <w:szCs w:val="24"/>
            <w:u w:val="single"/>
          </w:rPr>
          <w:t>TOP****</w:t>
        </w:r>
      </w:hyperlink>
      <w:r w:rsidRPr="00493E62">
        <w:rPr>
          <w:rFonts w:ascii="Arial" w:hAnsi="Arial" w:cs="Arial"/>
          <w:color w:val="333333"/>
          <w:szCs w:val="24"/>
        </w:rPr>
        <w:t>.  </w:t>
      </w:r>
      <w:proofErr w:type="spellStart"/>
      <w:r w:rsidRPr="00493E62">
        <w:rPr>
          <w:rFonts w:ascii="Arial" w:hAnsi="Arial" w:cs="Arial"/>
          <w:color w:val="333333"/>
          <w:szCs w:val="24"/>
        </w:rPr>
        <w:t>Naveče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slobodno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vrijeme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preporučujemo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odlazak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do </w:t>
      </w:r>
      <w:proofErr w:type="spellStart"/>
      <w:r w:rsidRPr="00493E62">
        <w:rPr>
          <w:rFonts w:ascii="Arial" w:hAnsi="Arial" w:cs="Arial"/>
          <w:color w:val="333333"/>
          <w:szCs w:val="24"/>
        </w:rPr>
        <w:t>grada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druženje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nekoj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93E62">
        <w:rPr>
          <w:rFonts w:ascii="Arial" w:hAnsi="Arial" w:cs="Arial"/>
          <w:color w:val="333333"/>
          <w:szCs w:val="24"/>
        </w:rPr>
        <w:t>od</w:t>
      </w:r>
      <w:proofErr w:type="spellEnd"/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bezbroj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pivnica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noćnih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klubova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ili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diskoteka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samom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centru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grada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93E62">
        <w:rPr>
          <w:rFonts w:ascii="Arial" w:hAnsi="Arial" w:cs="Arial"/>
          <w:color w:val="333333"/>
          <w:szCs w:val="24"/>
        </w:rPr>
        <w:t>Povratak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hotel. </w:t>
      </w:r>
      <w:proofErr w:type="spellStart"/>
      <w:r w:rsidRPr="00493E62">
        <w:rPr>
          <w:rFonts w:ascii="Arial" w:hAnsi="Arial" w:cs="Arial"/>
          <w:color w:val="333333"/>
          <w:szCs w:val="24"/>
        </w:rPr>
        <w:t>Noćenje</w:t>
      </w:r>
      <w:proofErr w:type="spellEnd"/>
      <w:r w:rsidRPr="00493E62">
        <w:rPr>
          <w:rFonts w:ascii="Arial" w:hAnsi="Arial" w:cs="Arial"/>
          <w:color w:val="333333"/>
          <w:szCs w:val="24"/>
        </w:rPr>
        <w:t>.</w:t>
      </w:r>
    </w:p>
    <w:p w:rsidR="00493E62" w:rsidRPr="00493E62" w:rsidRDefault="00493E62" w:rsidP="00493E6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r w:rsidRPr="00493E62">
        <w:rPr>
          <w:rFonts w:ascii="Arial" w:hAnsi="Arial" w:cs="Arial"/>
          <w:b/>
          <w:bCs/>
          <w:color w:val="333333"/>
          <w:sz w:val="30"/>
          <w:szCs w:val="30"/>
        </w:rPr>
        <w:t xml:space="preserve">2. </w:t>
      </w:r>
      <w:proofErr w:type="spellStart"/>
      <w:proofErr w:type="gramStart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>dan</w:t>
      </w:r>
      <w:proofErr w:type="spellEnd"/>
      <w:proofErr w:type="gramEnd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 xml:space="preserve"> (</w:t>
      </w:r>
      <w:proofErr w:type="spellStart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>subota</w:t>
      </w:r>
      <w:proofErr w:type="spellEnd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>)</w:t>
      </w:r>
    </w:p>
    <w:p w:rsidR="00493E62" w:rsidRPr="00493E62" w:rsidRDefault="00493E62" w:rsidP="00493E6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Doručak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93E62">
        <w:rPr>
          <w:rFonts w:ascii="Arial" w:hAnsi="Arial" w:cs="Arial"/>
          <w:color w:val="333333"/>
          <w:szCs w:val="24"/>
        </w:rPr>
        <w:t>Nakon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doručka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predlažemo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fakultativni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cjelodnevni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izlet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Drezden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93E62">
        <w:rPr>
          <w:rFonts w:ascii="Arial" w:hAnsi="Arial" w:cs="Arial"/>
          <w:color w:val="333333"/>
          <w:szCs w:val="24"/>
        </w:rPr>
        <w:t>Drezden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je </w:t>
      </w:r>
      <w:proofErr w:type="gramStart"/>
      <w:r w:rsidRPr="00493E62">
        <w:rPr>
          <w:rFonts w:ascii="Arial" w:hAnsi="Arial" w:cs="Arial"/>
          <w:color w:val="333333"/>
          <w:szCs w:val="24"/>
        </w:rPr>
        <w:t>grad</w:t>
      </w:r>
      <w:proofErr w:type="gram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Njemačkoj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saveznoj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državi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Saksonija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93E62">
        <w:rPr>
          <w:rFonts w:ascii="Arial" w:hAnsi="Arial" w:cs="Arial"/>
          <w:color w:val="333333"/>
          <w:szCs w:val="24"/>
        </w:rPr>
        <w:t>Smješten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je u </w:t>
      </w:r>
      <w:proofErr w:type="spellStart"/>
      <w:r w:rsidRPr="00493E62">
        <w:rPr>
          <w:rFonts w:ascii="Arial" w:hAnsi="Arial" w:cs="Arial"/>
          <w:color w:val="333333"/>
          <w:szCs w:val="24"/>
        </w:rPr>
        <w:t>dolini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rijeke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Elbe, </w:t>
      </w:r>
      <w:proofErr w:type="spellStart"/>
      <w:r w:rsidRPr="00493E62">
        <w:rPr>
          <w:rFonts w:ascii="Arial" w:hAnsi="Arial" w:cs="Arial"/>
          <w:color w:val="333333"/>
          <w:szCs w:val="24"/>
        </w:rPr>
        <w:t>dvadesetak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kilometara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93E62">
        <w:rPr>
          <w:rFonts w:ascii="Arial" w:hAnsi="Arial" w:cs="Arial"/>
          <w:color w:val="333333"/>
          <w:szCs w:val="24"/>
        </w:rPr>
        <w:t>od</w:t>
      </w:r>
      <w:proofErr w:type="spellEnd"/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granice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Češkom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93E62">
        <w:rPr>
          <w:rFonts w:ascii="Arial" w:hAnsi="Arial" w:cs="Arial"/>
          <w:color w:val="333333"/>
          <w:szCs w:val="24"/>
        </w:rPr>
        <w:t>Zbog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svog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izuzetnog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kulturno-istorijskog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značaja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poznat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je pod </w:t>
      </w:r>
      <w:proofErr w:type="spellStart"/>
      <w:r w:rsidRPr="00493E62">
        <w:rPr>
          <w:rFonts w:ascii="Arial" w:hAnsi="Arial" w:cs="Arial"/>
          <w:color w:val="333333"/>
          <w:szCs w:val="24"/>
        </w:rPr>
        <w:t>imenom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„</w:t>
      </w:r>
      <w:proofErr w:type="spellStart"/>
      <w:r w:rsidRPr="00493E62">
        <w:rPr>
          <w:rFonts w:ascii="Arial" w:hAnsi="Arial" w:cs="Arial"/>
          <w:color w:val="333333"/>
          <w:szCs w:val="24"/>
        </w:rPr>
        <w:t>Firenca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Elbi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“. </w:t>
      </w:r>
      <w:proofErr w:type="spellStart"/>
      <w:r w:rsidRPr="00493E62">
        <w:rPr>
          <w:rFonts w:ascii="Arial" w:hAnsi="Arial" w:cs="Arial"/>
          <w:color w:val="333333"/>
          <w:szCs w:val="24"/>
        </w:rPr>
        <w:t>Čuven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svojim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građevinama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iz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doba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baroka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umjetničkim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zbirkama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U </w:t>
      </w:r>
      <w:proofErr w:type="spellStart"/>
      <w:r w:rsidRPr="00493E62">
        <w:rPr>
          <w:rFonts w:ascii="Arial" w:hAnsi="Arial" w:cs="Arial"/>
          <w:color w:val="333333"/>
          <w:szCs w:val="24"/>
        </w:rPr>
        <w:t>Drezdenu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živi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oko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512.000 </w:t>
      </w:r>
      <w:proofErr w:type="spellStart"/>
      <w:r w:rsidRPr="00493E62">
        <w:rPr>
          <w:rFonts w:ascii="Arial" w:hAnsi="Arial" w:cs="Arial"/>
          <w:color w:val="333333"/>
          <w:szCs w:val="24"/>
        </w:rPr>
        <w:t>stanovnika</w:t>
      </w:r>
      <w:proofErr w:type="spellEnd"/>
      <w:r w:rsidRPr="00493E62">
        <w:rPr>
          <w:rFonts w:ascii="Arial" w:hAnsi="Arial" w:cs="Arial"/>
          <w:color w:val="333333"/>
          <w:szCs w:val="24"/>
        </w:rPr>
        <w:t>, a 1</w:t>
      </w:r>
      <w:proofErr w:type="gramStart"/>
      <w:r w:rsidRPr="00493E62">
        <w:rPr>
          <w:rFonts w:ascii="Arial" w:hAnsi="Arial" w:cs="Arial"/>
          <w:color w:val="333333"/>
          <w:szCs w:val="24"/>
        </w:rPr>
        <w:t>,25</w:t>
      </w:r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milion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širem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gradskom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području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93E62">
        <w:rPr>
          <w:rFonts w:ascii="Arial" w:hAnsi="Arial" w:cs="Arial"/>
          <w:color w:val="333333"/>
          <w:szCs w:val="24"/>
        </w:rPr>
        <w:t>Tokom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posljednjih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šezdesetak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godina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gradsko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područje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493E62">
        <w:rPr>
          <w:rFonts w:ascii="Arial" w:hAnsi="Arial" w:cs="Arial"/>
          <w:color w:val="333333"/>
          <w:szCs w:val="24"/>
        </w:rPr>
        <w:t>uključen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veliki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broj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prigradskih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naselja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tako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da je </w:t>
      </w:r>
      <w:proofErr w:type="spellStart"/>
      <w:r w:rsidRPr="00493E62">
        <w:rPr>
          <w:rFonts w:ascii="Arial" w:hAnsi="Arial" w:cs="Arial"/>
          <w:color w:val="333333"/>
          <w:szCs w:val="24"/>
        </w:rPr>
        <w:t>Drezden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četvrta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veličini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93E62">
        <w:rPr>
          <w:rFonts w:ascii="Arial" w:hAnsi="Arial" w:cs="Arial"/>
          <w:color w:val="333333"/>
          <w:szCs w:val="24"/>
        </w:rPr>
        <w:t>urbana</w:t>
      </w:r>
      <w:proofErr w:type="spellEnd"/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regija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Njemačkoj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poslije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Berlina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Hamburga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Kelna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93E62">
        <w:rPr>
          <w:rFonts w:ascii="Arial" w:hAnsi="Arial" w:cs="Arial"/>
          <w:color w:val="333333"/>
          <w:szCs w:val="24"/>
        </w:rPr>
        <w:t>Drezden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pripada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široj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populacionoj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regiji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koja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se </w:t>
      </w:r>
      <w:proofErr w:type="spellStart"/>
      <w:r w:rsidRPr="00493E62">
        <w:rPr>
          <w:rFonts w:ascii="Arial" w:hAnsi="Arial" w:cs="Arial"/>
          <w:color w:val="333333"/>
          <w:szCs w:val="24"/>
        </w:rPr>
        <w:t>naziva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Saksonski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trougao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U </w:t>
      </w:r>
      <w:proofErr w:type="spellStart"/>
      <w:r w:rsidRPr="00493E62">
        <w:rPr>
          <w:rFonts w:ascii="Arial" w:hAnsi="Arial" w:cs="Arial"/>
          <w:color w:val="333333"/>
          <w:szCs w:val="24"/>
        </w:rPr>
        <w:t>večernjim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satima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predlažemo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fakultativnu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vožnju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luksuznim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brodom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Vltavi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trajanju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gramStart"/>
      <w:r w:rsidRPr="00493E62">
        <w:rPr>
          <w:rFonts w:ascii="Arial" w:hAnsi="Arial" w:cs="Arial"/>
          <w:color w:val="333333"/>
          <w:szCs w:val="24"/>
        </w:rPr>
        <w:t>od</w:t>
      </w:r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cca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2 </w:t>
      </w:r>
      <w:proofErr w:type="spellStart"/>
      <w:r w:rsidRPr="00493E62">
        <w:rPr>
          <w:rFonts w:ascii="Arial" w:hAnsi="Arial" w:cs="Arial"/>
          <w:color w:val="333333"/>
          <w:szCs w:val="24"/>
        </w:rPr>
        <w:t>sata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večerom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93E62">
        <w:rPr>
          <w:rFonts w:ascii="Arial" w:hAnsi="Arial" w:cs="Arial"/>
          <w:color w:val="333333"/>
          <w:szCs w:val="24"/>
        </w:rPr>
        <w:t>Povratak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hotel. </w:t>
      </w:r>
      <w:proofErr w:type="spellStart"/>
      <w:r w:rsidRPr="00493E62">
        <w:rPr>
          <w:rFonts w:ascii="Arial" w:hAnsi="Arial" w:cs="Arial"/>
          <w:color w:val="333333"/>
          <w:szCs w:val="24"/>
        </w:rPr>
        <w:t>Noćenje</w:t>
      </w:r>
      <w:proofErr w:type="spellEnd"/>
      <w:r w:rsidRPr="00493E62">
        <w:rPr>
          <w:rFonts w:ascii="Arial" w:hAnsi="Arial" w:cs="Arial"/>
          <w:color w:val="333333"/>
          <w:szCs w:val="24"/>
        </w:rPr>
        <w:t>.</w:t>
      </w:r>
    </w:p>
    <w:p w:rsidR="00493E62" w:rsidRDefault="00493E62" w:rsidP="00493E6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</w:p>
    <w:p w:rsidR="00493E62" w:rsidRPr="00493E62" w:rsidRDefault="00493E62" w:rsidP="00493E6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r w:rsidRPr="00493E62">
        <w:rPr>
          <w:rFonts w:ascii="Arial" w:hAnsi="Arial" w:cs="Arial"/>
          <w:b/>
          <w:bCs/>
          <w:color w:val="333333"/>
          <w:sz w:val="30"/>
          <w:szCs w:val="30"/>
        </w:rPr>
        <w:lastRenderedPageBreak/>
        <w:t xml:space="preserve">3. </w:t>
      </w:r>
      <w:proofErr w:type="spellStart"/>
      <w:proofErr w:type="gramStart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>dan</w:t>
      </w:r>
      <w:proofErr w:type="spellEnd"/>
      <w:proofErr w:type="gramEnd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 xml:space="preserve"> (</w:t>
      </w:r>
      <w:proofErr w:type="spellStart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>nedjelja</w:t>
      </w:r>
      <w:proofErr w:type="spellEnd"/>
      <w:r w:rsidRPr="00493E62">
        <w:rPr>
          <w:rFonts w:ascii="Arial" w:hAnsi="Arial" w:cs="Arial"/>
          <w:b/>
          <w:bCs/>
          <w:color w:val="333333"/>
          <w:sz w:val="30"/>
          <w:szCs w:val="30"/>
        </w:rPr>
        <w:t>)</w:t>
      </w:r>
    </w:p>
    <w:p w:rsidR="00493E62" w:rsidRPr="00493E62" w:rsidRDefault="00493E62" w:rsidP="00493E6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Doručak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93E62">
        <w:rPr>
          <w:rFonts w:ascii="Arial" w:hAnsi="Arial" w:cs="Arial"/>
          <w:color w:val="333333"/>
          <w:szCs w:val="24"/>
        </w:rPr>
        <w:t>Napuštanje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hotela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vožnja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prema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Austriji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93E62">
        <w:rPr>
          <w:rFonts w:ascii="Arial" w:hAnsi="Arial" w:cs="Arial"/>
          <w:color w:val="333333"/>
          <w:szCs w:val="24"/>
        </w:rPr>
        <w:t>Usputna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posjeta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obilazak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glavnog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grada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Austrije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493E62">
        <w:rPr>
          <w:rFonts w:ascii="Arial" w:hAnsi="Arial" w:cs="Arial"/>
          <w:color w:val="333333"/>
          <w:szCs w:val="24"/>
        </w:rPr>
        <w:t>Beča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u </w:t>
      </w:r>
      <w:proofErr w:type="spellStart"/>
      <w:r w:rsidRPr="00493E62">
        <w:rPr>
          <w:rFonts w:ascii="Arial" w:hAnsi="Arial" w:cs="Arial"/>
          <w:color w:val="333333"/>
          <w:szCs w:val="24"/>
        </w:rPr>
        <w:t>pratnji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licenciranog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turističkog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vodiča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93E62">
        <w:rPr>
          <w:rFonts w:ascii="Arial" w:hAnsi="Arial" w:cs="Arial"/>
          <w:color w:val="333333"/>
          <w:szCs w:val="24"/>
        </w:rPr>
        <w:t>Obilazak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zgrade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državne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Opere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zgrade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Parlamenta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Trga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Marije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Terezije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zgrade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Burgteatra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zgrade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dvorca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Hofburg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… </w:t>
      </w:r>
      <w:proofErr w:type="spellStart"/>
      <w:r w:rsidRPr="00493E62">
        <w:rPr>
          <w:rFonts w:ascii="Arial" w:hAnsi="Arial" w:cs="Arial"/>
          <w:color w:val="333333"/>
          <w:szCs w:val="24"/>
        </w:rPr>
        <w:t>Nastavak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493E62">
        <w:rPr>
          <w:rFonts w:ascii="Arial" w:hAnsi="Arial" w:cs="Arial"/>
          <w:color w:val="333333"/>
          <w:szCs w:val="24"/>
        </w:rPr>
        <w:t>vožnja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preko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teritorije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Republike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Slovenije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Hrvatske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93E62">
        <w:rPr>
          <w:rFonts w:ascii="Arial" w:hAnsi="Arial" w:cs="Arial"/>
          <w:color w:val="333333"/>
          <w:szCs w:val="24"/>
        </w:rPr>
        <w:t>Planirano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vrijeme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dolaska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Banja </w:t>
      </w:r>
      <w:proofErr w:type="spellStart"/>
      <w:r w:rsidRPr="00493E62">
        <w:rPr>
          <w:rFonts w:ascii="Arial" w:hAnsi="Arial" w:cs="Arial"/>
          <w:color w:val="333333"/>
          <w:szCs w:val="24"/>
        </w:rPr>
        <w:t>Luku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je u </w:t>
      </w:r>
      <w:proofErr w:type="spellStart"/>
      <w:r w:rsidRPr="00493E62">
        <w:rPr>
          <w:rFonts w:ascii="Arial" w:hAnsi="Arial" w:cs="Arial"/>
          <w:color w:val="333333"/>
          <w:szCs w:val="24"/>
        </w:rPr>
        <w:t>poslijeponoćnim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satima</w:t>
      </w:r>
      <w:proofErr w:type="spellEnd"/>
      <w:r w:rsidRPr="00493E62">
        <w:rPr>
          <w:rFonts w:ascii="Arial" w:hAnsi="Arial" w:cs="Arial"/>
          <w:color w:val="333333"/>
          <w:szCs w:val="24"/>
        </w:rPr>
        <w:t>.</w:t>
      </w:r>
    </w:p>
    <w:p w:rsidR="00493E62" w:rsidRDefault="00493E62" w:rsidP="006D0469">
      <w:pPr>
        <w:tabs>
          <w:tab w:val="left" w:pos="7080"/>
        </w:tabs>
        <w:rPr>
          <w:rFonts w:asciiTheme="minorHAnsi" w:hAnsiTheme="minorHAnsi" w:cstheme="minorHAnsi"/>
          <w:szCs w:val="24"/>
        </w:rPr>
      </w:pP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0B613F" w:rsidRDefault="00493E62" w:rsidP="00493E62">
      <w:pPr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Napomena</w:t>
      </w:r>
      <w:proofErr w:type="spellEnd"/>
      <w:r>
        <w:rPr>
          <w:rFonts w:asciiTheme="minorHAnsi" w:hAnsiTheme="minorHAnsi" w:cstheme="minorHAnsi"/>
          <w:szCs w:val="24"/>
        </w:rPr>
        <w:t>: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važe</w:t>
      </w:r>
      <w:proofErr w:type="spellEnd"/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color w:val="333333"/>
          <w:szCs w:val="24"/>
        </w:rPr>
        <w:fldChar w:fldCharType="begin"/>
      </w:r>
      <w:r w:rsidRPr="00493E62">
        <w:rPr>
          <w:rFonts w:ascii="Arial" w:hAnsi="Arial" w:cs="Arial"/>
          <w:color w:val="333333"/>
          <w:szCs w:val="24"/>
        </w:rPr>
        <w:instrText xml:space="preserve"> HYPERLINK "https://prevozvukovic.com/opsti-uslovi-putovanja/" </w:instrText>
      </w:r>
      <w:r w:rsidRPr="00493E62">
        <w:rPr>
          <w:rFonts w:ascii="Arial" w:hAnsi="Arial" w:cs="Arial"/>
          <w:color w:val="333333"/>
          <w:szCs w:val="24"/>
        </w:rPr>
        <w:fldChar w:fldCharType="separate"/>
      </w:r>
      <w:r w:rsidRPr="00493E62">
        <w:rPr>
          <w:rFonts w:ascii="Arial" w:hAnsi="Arial" w:cs="Arial"/>
          <w:b/>
          <w:bCs/>
          <w:color w:val="0000FF"/>
          <w:szCs w:val="24"/>
        </w:rPr>
        <w:t>opšti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uslovi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putovanja</w:t>
      </w:r>
      <w:proofErr w:type="spellEnd"/>
      <w:r w:rsidRPr="00493E62">
        <w:rPr>
          <w:rFonts w:ascii="Arial" w:hAnsi="Arial" w:cs="Arial"/>
          <w:color w:val="333333"/>
          <w:szCs w:val="24"/>
        </w:rPr>
        <w:fldChar w:fldCharType="end"/>
      </w:r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color w:val="333333"/>
          <w:szCs w:val="24"/>
        </w:rPr>
        <w:t>turističke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Cs w:val="24"/>
        </w:rPr>
        <w:t>Bis</w:t>
      </w:r>
      <w:proofErr w:type="spellEnd"/>
      <w:r>
        <w:rPr>
          <w:rFonts w:ascii="Arial" w:hAnsi="Arial" w:cs="Arial"/>
          <w:color w:val="333333"/>
          <w:szCs w:val="24"/>
        </w:rPr>
        <w:t xml:space="preserve"> travel</w:t>
      </w:r>
      <w:bookmarkStart w:id="0" w:name="_GoBack"/>
      <w:bookmarkEnd w:id="0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obavezan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493E62">
        <w:rPr>
          <w:rFonts w:ascii="Arial" w:hAnsi="Arial" w:cs="Arial"/>
          <w:color w:val="333333"/>
          <w:szCs w:val="24"/>
        </w:rPr>
        <w:t>biometrijski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Validnost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mora </w:t>
      </w:r>
      <w:proofErr w:type="spellStart"/>
      <w:r w:rsidRPr="00493E62">
        <w:rPr>
          <w:rFonts w:ascii="Arial" w:hAnsi="Arial" w:cs="Arial"/>
          <w:color w:val="333333"/>
          <w:szCs w:val="24"/>
        </w:rPr>
        <w:t>biti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duža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od 3 </w:t>
      </w:r>
      <w:proofErr w:type="spellStart"/>
      <w:r w:rsidRPr="00493E62">
        <w:rPr>
          <w:rFonts w:ascii="Arial" w:hAnsi="Arial" w:cs="Arial"/>
          <w:color w:val="333333"/>
          <w:szCs w:val="24"/>
        </w:rPr>
        <w:t>mjeseca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planiranog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povratka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Raspored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sjedenja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vrši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naspram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prijava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uzimajući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obzir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prioritetne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osobe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(</w:t>
      </w:r>
      <w:proofErr w:type="spellStart"/>
      <w:r w:rsidRPr="00493E62">
        <w:rPr>
          <w:rFonts w:ascii="Arial" w:hAnsi="Arial" w:cs="Arial"/>
          <w:color w:val="333333"/>
          <w:szCs w:val="24"/>
        </w:rPr>
        <w:t>trudnice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porodice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93E62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malom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djecom</w:t>
      </w:r>
      <w:proofErr w:type="spellEnd"/>
      <w:r w:rsidRPr="00493E62">
        <w:rPr>
          <w:rFonts w:ascii="Arial" w:hAnsi="Arial" w:cs="Arial"/>
          <w:color w:val="333333"/>
          <w:szCs w:val="24"/>
        </w:rPr>
        <w:t>…)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sectPr w:rsidR="00493E62" w:rsidRPr="00493E62" w:rsidSect="006978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8" w:right="902" w:bottom="244" w:left="85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2D" w:rsidRDefault="00B96D2D">
      <w:r>
        <w:separator/>
      </w:r>
    </w:p>
  </w:endnote>
  <w:endnote w:type="continuationSeparator" w:id="0">
    <w:p w:rsidR="00B96D2D" w:rsidRDefault="00B9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E62">
      <w:rPr>
        <w:rStyle w:val="PageNumber"/>
        <w:noProof/>
      </w:rPr>
      <w:t>1</w: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2D" w:rsidRDefault="00B96D2D">
      <w:r>
        <w:separator/>
      </w:r>
    </w:p>
  </w:footnote>
  <w:footnote w:type="continuationSeparator" w:id="0">
    <w:p w:rsidR="00B96D2D" w:rsidRDefault="00B9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444" w:type="dxa"/>
      <w:tblInd w:w="-1168" w:type="dxa"/>
      <w:tblLook w:val="01E0" w:firstRow="1" w:lastRow="1" w:firstColumn="1" w:lastColumn="1" w:noHBand="0" w:noVBand="0"/>
    </w:tblPr>
    <w:tblGrid>
      <w:gridCol w:w="7088"/>
      <w:gridCol w:w="4678"/>
      <w:gridCol w:w="4678"/>
    </w:tblGrid>
    <w:tr w:rsidR="0069788E" w:rsidRPr="0010578F" w:rsidTr="0069788E">
      <w:trPr>
        <w:trHeight w:val="1560"/>
      </w:trPr>
      <w:tc>
        <w:tcPr>
          <w:tcW w:w="7088" w:type="dxa"/>
        </w:tcPr>
        <w:p w:rsidR="0069788E" w:rsidRPr="00E25BF9" w:rsidRDefault="0069788E" w:rsidP="0011314A">
          <w:pPr>
            <w:ind w:left="886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6B4F400" wp14:editId="37015D9F">
                <wp:simplePos x="0" y="0"/>
                <wp:positionH relativeFrom="column">
                  <wp:posOffset>721995</wp:posOffset>
                </wp:positionH>
                <wp:positionV relativeFrom="paragraph">
                  <wp:posOffset>-4445</wp:posOffset>
                </wp:positionV>
                <wp:extent cx="3027045" cy="1041400"/>
                <wp:effectExtent l="0" t="0" r="1905" b="0"/>
                <wp:wrapNone/>
                <wp:docPr id="6" name="Picture 6" descr="MEMORANDUM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RANDUM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704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4678" w:type="dxa"/>
        </w:tcPr>
        <w:p w:rsidR="003E2E66" w:rsidRDefault="003E2E66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JIB: 4403539840004                                         Mat.br.:11103146   </w:t>
          </w:r>
        </w:p>
        <w:p w:rsidR="0069788E" w:rsidRPr="0069788E" w:rsidRDefault="0069788E" w:rsidP="0069788E">
          <w:pPr>
            <w:pStyle w:val="Header"/>
            <w:tabs>
              <w:tab w:val="clear" w:pos="4320"/>
              <w:tab w:val="clear" w:pos="8640"/>
              <w:tab w:val="center" w:pos="4140"/>
            </w:tabs>
            <w:ind w:right="174"/>
            <w:rPr>
              <w:rFonts w:ascii="Arial Narrow" w:hAnsi="Arial Narrow"/>
              <w:b/>
              <w:sz w:val="20"/>
              <w:lang w:val="de-DE"/>
            </w:rPr>
          </w:pPr>
          <w:r w:rsidRPr="0069788E">
            <w:rPr>
              <w:rFonts w:ascii="Arial Narrow" w:hAnsi="Arial Narrow"/>
              <w:b/>
              <w:sz w:val="20"/>
            </w:rPr>
            <w:t>O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snovni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sud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B.</w:t>
          </w:r>
          <w:r w:rsidRPr="0069788E">
            <w:rPr>
              <w:rFonts w:ascii="Arial Narrow" w:hAnsi="Arial Narrow"/>
              <w:b/>
              <w:sz w:val="20"/>
              <w:lang w:val="de-DE"/>
            </w:rPr>
            <w:t xml:space="preserve"> Luka</w:t>
          </w:r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Broj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upisa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>: 057-0-Reg-15</w:t>
          </w:r>
          <w:r w:rsidRPr="0069788E">
            <w:rPr>
              <w:rFonts w:ascii="Arial Narrow" w:hAnsi="Arial Narrow"/>
              <w:b/>
              <w:sz w:val="20"/>
              <w:lang w:val="sr-Latn-BA"/>
            </w:rPr>
            <w:t>-000365</w:t>
          </w:r>
        </w:p>
        <w:p w:rsidR="0069788E" w:rsidRPr="0069788E" w:rsidRDefault="0069788E" w:rsidP="00FC3447">
          <w:pPr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Br.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Licence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14.07-325-73/22</w:t>
          </w:r>
        </w:p>
        <w:p w:rsidR="0069788E" w:rsidRPr="0069788E" w:rsidRDefault="0069788E" w:rsidP="00FC3447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Garamond" w:hAnsi="Garamond"/>
              <w:sz w:val="22"/>
              <w:szCs w:val="22"/>
            </w:rPr>
          </w:pPr>
          <w:proofErr w:type="spellStart"/>
          <w:r w:rsidRPr="0069788E">
            <w:rPr>
              <w:rFonts w:ascii="Garamond" w:hAnsi="Garamond"/>
              <w:b/>
              <w:sz w:val="20"/>
            </w:rPr>
            <w:t>Ž.r</w:t>
          </w:r>
          <w:proofErr w:type="spellEnd"/>
          <w:r w:rsidRPr="0069788E">
            <w:rPr>
              <w:rFonts w:ascii="Garamond" w:hAnsi="Garamond"/>
              <w:b/>
              <w:sz w:val="20"/>
            </w:rPr>
            <w:t>.</w:t>
          </w:r>
          <w:r w:rsidRPr="0069788E">
            <w:rPr>
              <w:rFonts w:ascii="Garamond" w:hAnsi="Garamond"/>
              <w:b/>
              <w:sz w:val="20"/>
              <w:lang w:val="sr-Cyrl-RS"/>
            </w:rPr>
            <w:t xml:space="preserve"> 572-106-00012901-98</w:t>
          </w:r>
          <w:r w:rsidRPr="0069788E">
            <w:rPr>
              <w:rFonts w:ascii="Garamond" w:hAnsi="Garamond"/>
              <w:b/>
              <w:sz w:val="20"/>
            </w:rPr>
            <w:t xml:space="preserve">  (</w:t>
          </w:r>
          <w:r w:rsidRPr="0069788E">
            <w:rPr>
              <w:rFonts w:ascii="Garamond" w:hAnsi="Garamond"/>
              <w:b/>
              <w:sz w:val="20"/>
              <w:lang w:val="sr-Cyrl-RS"/>
            </w:rPr>
            <w:t>М</w:t>
          </w:r>
          <w:r w:rsidRPr="0069788E">
            <w:rPr>
              <w:rFonts w:ascii="Garamond" w:hAnsi="Garamond"/>
              <w:b/>
              <w:sz w:val="20"/>
              <w:lang w:val="sr-Latn-RS"/>
            </w:rPr>
            <w:t>F Banka</w:t>
          </w:r>
          <w:r w:rsidRPr="0069788E">
            <w:rPr>
              <w:rFonts w:ascii="Garamond" w:hAnsi="Garamond"/>
              <w:b/>
              <w:sz w:val="20"/>
            </w:rPr>
            <w:t>)</w:t>
          </w:r>
        </w:p>
      </w:tc>
      <w:tc>
        <w:tcPr>
          <w:tcW w:w="4678" w:type="dxa"/>
        </w:tcPr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</w:tc>
    </w:tr>
  </w:tbl>
  <w:p w:rsidR="00BC7626" w:rsidRPr="00FC3447" w:rsidRDefault="00FC3447" w:rsidP="007C6B07">
    <w:pPr>
      <w:pStyle w:val="Header"/>
      <w:pBdr>
        <w:bottom w:val="single" w:sz="6" w:space="0" w:color="auto"/>
      </w:pBdr>
      <w:tabs>
        <w:tab w:val="clear" w:pos="8640"/>
      </w:tabs>
      <w:ind w:right="-180"/>
      <w:rPr>
        <w:b/>
        <w:sz w:val="2"/>
        <w:szCs w:val="2"/>
        <w:lang w:val="sr-Cyrl-RS"/>
      </w:rPr>
    </w:pPr>
    <w:r>
      <w:rPr>
        <w:b/>
        <w:sz w:val="2"/>
        <w:szCs w:val="2"/>
        <w:lang w:val="sr-Cyrl-RS"/>
      </w:rPr>
      <w:t>-</w:t>
    </w:r>
  </w:p>
  <w:p w:rsidR="00BC7626" w:rsidRPr="0069788E" w:rsidRDefault="00FC3447" w:rsidP="0069788E">
    <w:pPr>
      <w:pStyle w:val="Header"/>
      <w:tabs>
        <w:tab w:val="clear" w:pos="8640"/>
      </w:tabs>
      <w:ind w:left="-284" w:right="-180"/>
      <w:rPr>
        <w:sz w:val="2"/>
        <w:szCs w:val="2"/>
        <w:lang w:val="sr-Cyrl-RS"/>
      </w:rPr>
    </w:pPr>
    <w:r w:rsidRPr="0069788E">
      <w:rPr>
        <w:sz w:val="2"/>
        <w:szCs w:val="2"/>
        <w:lang w:val="sr-Cyrl-RS"/>
      </w:rPr>
      <w:t>-</w:t>
    </w:r>
  </w:p>
  <w:p w:rsidR="000D34C5" w:rsidRPr="0069788E" w:rsidRDefault="008C73B6" w:rsidP="00E84E2D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“</w:t>
    </w:r>
    <w:r w:rsidR="00640B37" w:rsidRPr="0069788E">
      <w:rPr>
        <w:rFonts w:ascii="Arial Narrow" w:hAnsi="Arial Narrow"/>
        <w:sz w:val="20"/>
        <w:szCs w:val="22"/>
      </w:rPr>
      <w:t>BIS TRAVEL</w:t>
    </w:r>
    <w:proofErr w:type="gramStart"/>
    <w:r w:rsidRPr="0069788E">
      <w:rPr>
        <w:rFonts w:ascii="Arial Narrow" w:hAnsi="Arial Narrow"/>
        <w:sz w:val="20"/>
        <w:szCs w:val="22"/>
      </w:rPr>
      <w:t>”  Transport</w:t>
    </w:r>
    <w:proofErr w:type="gram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usluge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d.o.o</w:t>
    </w:r>
    <w:proofErr w:type="spellEnd"/>
    <w:r w:rsidRPr="0069788E">
      <w:rPr>
        <w:rFonts w:ascii="Arial Narrow" w:hAnsi="Arial Narrow"/>
        <w:sz w:val="20"/>
        <w:szCs w:val="22"/>
      </w:rPr>
      <w:t xml:space="preserve">.                     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       </w:t>
    </w:r>
    <w:r w:rsidR="0011314A" w:rsidRPr="0069788E">
      <w:rPr>
        <w:rFonts w:ascii="Arial Narrow" w:hAnsi="Arial Narrow"/>
        <w:sz w:val="20"/>
        <w:szCs w:val="22"/>
      </w:rPr>
      <w:t xml:space="preserve">                   </w:t>
    </w:r>
    <w:r w:rsidR="0069788E">
      <w:rPr>
        <w:rFonts w:ascii="Arial Narrow" w:hAnsi="Arial Narrow"/>
        <w:sz w:val="20"/>
        <w:szCs w:val="22"/>
      </w:rPr>
      <w:t xml:space="preserve">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>Tel.:+38</w:t>
    </w:r>
    <w:r w:rsidR="0069788E">
      <w:rPr>
        <w:rFonts w:ascii="Arial Narrow" w:hAnsi="Arial Narrow"/>
        <w:sz w:val="20"/>
        <w:szCs w:val="22"/>
      </w:rPr>
      <w:t>7/ 51/ 212 – 507</w:t>
    </w:r>
  </w:p>
  <w:p w:rsidR="000B613F" w:rsidRDefault="0011314A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proofErr w:type="spellStart"/>
    <w:r w:rsidRPr="0069788E">
      <w:rPr>
        <w:rFonts w:ascii="Arial Narrow" w:hAnsi="Arial Narrow"/>
        <w:sz w:val="20"/>
        <w:szCs w:val="22"/>
      </w:rPr>
      <w:t>Braće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Mažar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majke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proofErr w:type="gramStart"/>
    <w:r w:rsidRPr="0069788E">
      <w:rPr>
        <w:rFonts w:ascii="Arial Narrow" w:hAnsi="Arial Narrow"/>
        <w:sz w:val="20"/>
        <w:szCs w:val="22"/>
      </w:rPr>
      <w:t>Marije</w:t>
    </w:r>
    <w:proofErr w:type="spellEnd"/>
    <w:r w:rsidRPr="0069788E">
      <w:rPr>
        <w:rFonts w:ascii="Arial Narrow" w:hAnsi="Arial Narrow"/>
        <w:sz w:val="20"/>
        <w:szCs w:val="22"/>
      </w:rPr>
      <w:t xml:space="preserve">  52</w:t>
    </w:r>
    <w:proofErr w:type="gramEnd"/>
    <w:r w:rsidRPr="0069788E">
      <w:rPr>
        <w:rFonts w:ascii="Arial Narrow" w:hAnsi="Arial Narrow"/>
        <w:sz w:val="20"/>
        <w:szCs w:val="22"/>
      </w:rPr>
      <w:t xml:space="preserve">                                                                   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  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8C73B6" w:rsidRPr="0069788E">
      <w:rPr>
        <w:rFonts w:ascii="Arial Narrow" w:hAnsi="Arial Narrow"/>
        <w:sz w:val="20"/>
        <w:szCs w:val="22"/>
      </w:rPr>
      <w:t>Email:</w:t>
    </w:r>
    <w:r w:rsidR="00316BAA" w:rsidRPr="0069788E">
      <w:rPr>
        <w:rFonts w:ascii="Arial Narrow" w:hAnsi="Arial Narrow"/>
        <w:sz w:val="20"/>
        <w:szCs w:val="22"/>
      </w:rPr>
      <w:t xml:space="preserve"> </w:t>
    </w:r>
    <w:hyperlink r:id="rId2" w:history="1">
      <w:r w:rsidR="00F72A44" w:rsidRPr="00006AA1">
        <w:rPr>
          <w:rStyle w:val="Hyperlink"/>
          <w:rFonts w:ascii="Arial Narrow" w:hAnsi="Arial Narrow"/>
          <w:sz w:val="20"/>
          <w:szCs w:val="22"/>
        </w:rPr>
        <w:t>office@bistravel.agency</w:t>
      </w:r>
    </w:hyperlink>
  </w:p>
  <w:p w:rsidR="00B73184" w:rsidRPr="0069788E" w:rsidRDefault="007C6B07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Web</w:t>
    </w:r>
    <w:r w:rsidRPr="0069788E">
      <w:rPr>
        <w:rFonts w:ascii="Arial Narrow" w:hAnsi="Arial Narrow"/>
        <w:color w:val="000000" w:themeColor="text1"/>
        <w:sz w:val="20"/>
        <w:szCs w:val="22"/>
      </w:rPr>
      <w:t>:</w:t>
    </w:r>
    <w:r w:rsidR="00640B37" w:rsidRPr="0069788E">
      <w:rPr>
        <w:rFonts w:ascii="Arial Narrow" w:hAnsi="Arial Narrow"/>
        <w:color w:val="000000" w:themeColor="text1"/>
        <w:sz w:val="20"/>
        <w:szCs w:val="22"/>
      </w:rPr>
      <w:t xml:space="preserve"> </w:t>
    </w:r>
    <w:hyperlink r:id="rId3" w:history="1">
      <w:r w:rsidR="0011314A" w:rsidRPr="0069788E">
        <w:rPr>
          <w:rStyle w:val="Hyperlink"/>
          <w:rFonts w:ascii="Arial Narrow" w:hAnsi="Arial Narrow"/>
          <w:color w:val="000000" w:themeColor="text1"/>
          <w:sz w:val="20"/>
          <w:szCs w:val="22"/>
          <w:u w:val="none"/>
        </w:rPr>
        <w:t>www.bistravelbl.com</w:t>
      </w:r>
    </w:hyperlink>
    <w:r w:rsidR="0011314A" w:rsidRPr="0069788E">
      <w:rPr>
        <w:rFonts w:ascii="Arial Narrow" w:hAnsi="Arial Narrow"/>
        <w:sz w:val="20"/>
        <w:szCs w:val="22"/>
      </w:rPr>
      <w:t xml:space="preserve">                                                                               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9788E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40B37"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Instagram: </w:t>
    </w:r>
    <w:proofErr w:type="spellStart"/>
    <w:r w:rsidR="0011314A" w:rsidRPr="0069788E">
      <w:rPr>
        <w:rFonts w:ascii="Arial Narrow" w:hAnsi="Arial Narrow"/>
        <w:sz w:val="20"/>
        <w:szCs w:val="22"/>
      </w:rPr>
      <w:t>bis_travel_banjaluka</w:t>
    </w:r>
    <w:proofErr w:type="spellEnd"/>
  </w:p>
  <w:p w:rsidR="00BC7626" w:rsidRPr="000D4C0D" w:rsidRDefault="005E7543" w:rsidP="005E7543">
    <w:pPr>
      <w:ind w:left="-540" w:right="-180"/>
    </w:pPr>
    <w:r>
      <w:t xml:space="preserve">            </w:t>
    </w:r>
    <w:r w:rsidR="0069788E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FA"/>
      </v:shape>
    </w:pict>
  </w:numPicBullet>
  <w:abstractNum w:abstractNumId="0" w15:restartNumberingAfterBreak="0">
    <w:nsid w:val="032256AA"/>
    <w:multiLevelType w:val="multilevel"/>
    <w:tmpl w:val="1A3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3E27"/>
    <w:multiLevelType w:val="multilevel"/>
    <w:tmpl w:val="43F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E0E58"/>
    <w:multiLevelType w:val="hybridMultilevel"/>
    <w:tmpl w:val="C18A60E4"/>
    <w:lvl w:ilvl="0" w:tplc="E3106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620A"/>
    <w:multiLevelType w:val="multilevel"/>
    <w:tmpl w:val="DBB6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812EB"/>
    <w:multiLevelType w:val="multilevel"/>
    <w:tmpl w:val="DFD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0381A"/>
    <w:multiLevelType w:val="hybridMultilevel"/>
    <w:tmpl w:val="4D5C357A"/>
    <w:lvl w:ilvl="0" w:tplc="6794F33A">
      <w:start w:val="10"/>
      <w:numFmt w:val="bullet"/>
      <w:lvlText w:val="-"/>
      <w:lvlJc w:val="left"/>
      <w:pPr>
        <w:tabs>
          <w:tab w:val="num" w:pos="6900"/>
        </w:tabs>
        <w:ind w:left="6900" w:hanging="360"/>
      </w:pPr>
      <w:rPr>
        <w:rFonts w:ascii="Times New Roman" w:eastAsia="Times New Roman" w:hAnsi="Times New Roman" w:cs="Times New Roman" w:hint="default"/>
      </w:rPr>
    </w:lvl>
    <w:lvl w:ilvl="1" w:tplc="BB24D988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2" w:tplc="DD2A2222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3" w:tplc="C804B86E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4" w:tplc="E0EC7004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5" w:tplc="C8B0BC64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  <w:lvl w:ilvl="6" w:tplc="DCA8A334" w:tentative="1">
      <w:start w:val="1"/>
      <w:numFmt w:val="bullet"/>
      <w:lvlText w:val=""/>
      <w:lvlJc w:val="left"/>
      <w:pPr>
        <w:tabs>
          <w:tab w:val="num" w:pos="11220"/>
        </w:tabs>
        <w:ind w:left="11220" w:hanging="360"/>
      </w:pPr>
      <w:rPr>
        <w:rFonts w:ascii="Symbol" w:hAnsi="Symbol" w:hint="default"/>
      </w:rPr>
    </w:lvl>
    <w:lvl w:ilvl="7" w:tplc="70EC7F06" w:tentative="1">
      <w:start w:val="1"/>
      <w:numFmt w:val="bullet"/>
      <w:lvlText w:val="o"/>
      <w:lvlJc w:val="left"/>
      <w:pPr>
        <w:tabs>
          <w:tab w:val="num" w:pos="11940"/>
        </w:tabs>
        <w:ind w:left="11940" w:hanging="360"/>
      </w:pPr>
      <w:rPr>
        <w:rFonts w:ascii="Courier New" w:hAnsi="Courier New" w:hint="default"/>
      </w:rPr>
    </w:lvl>
    <w:lvl w:ilvl="8" w:tplc="886C3CB8" w:tentative="1">
      <w:start w:val="1"/>
      <w:numFmt w:val="bullet"/>
      <w:lvlText w:val=""/>
      <w:lvlJc w:val="left"/>
      <w:pPr>
        <w:tabs>
          <w:tab w:val="num" w:pos="12660"/>
        </w:tabs>
        <w:ind w:left="12660" w:hanging="360"/>
      </w:pPr>
      <w:rPr>
        <w:rFonts w:ascii="Wingdings" w:hAnsi="Wingdings" w:hint="default"/>
      </w:rPr>
    </w:lvl>
  </w:abstractNum>
  <w:abstractNum w:abstractNumId="6" w15:restartNumberingAfterBreak="0">
    <w:nsid w:val="48565208"/>
    <w:multiLevelType w:val="multilevel"/>
    <w:tmpl w:val="857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E23FCC"/>
    <w:multiLevelType w:val="hybridMultilevel"/>
    <w:tmpl w:val="88049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5AEC"/>
    <w:multiLevelType w:val="multilevel"/>
    <w:tmpl w:val="74C4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A11B34"/>
    <w:multiLevelType w:val="multilevel"/>
    <w:tmpl w:val="951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207BE9"/>
    <w:multiLevelType w:val="hybridMultilevel"/>
    <w:tmpl w:val="F35A844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B80399"/>
    <w:multiLevelType w:val="hybridMultilevel"/>
    <w:tmpl w:val="834213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C"/>
    <w:rsid w:val="000002C4"/>
    <w:rsid w:val="00005255"/>
    <w:rsid w:val="0000538A"/>
    <w:rsid w:val="00006E99"/>
    <w:rsid w:val="0001706B"/>
    <w:rsid w:val="000178C7"/>
    <w:rsid w:val="00020327"/>
    <w:rsid w:val="000247D9"/>
    <w:rsid w:val="00025228"/>
    <w:rsid w:val="0002721B"/>
    <w:rsid w:val="00027B3A"/>
    <w:rsid w:val="000369E4"/>
    <w:rsid w:val="00040190"/>
    <w:rsid w:val="00042FA3"/>
    <w:rsid w:val="00046BDE"/>
    <w:rsid w:val="00051E2F"/>
    <w:rsid w:val="00052357"/>
    <w:rsid w:val="00052AAE"/>
    <w:rsid w:val="00053E62"/>
    <w:rsid w:val="000570CA"/>
    <w:rsid w:val="00071B5E"/>
    <w:rsid w:val="00072DE5"/>
    <w:rsid w:val="00073F55"/>
    <w:rsid w:val="000743F4"/>
    <w:rsid w:val="000759A7"/>
    <w:rsid w:val="0007632B"/>
    <w:rsid w:val="00083901"/>
    <w:rsid w:val="000841D6"/>
    <w:rsid w:val="0008442D"/>
    <w:rsid w:val="0008699F"/>
    <w:rsid w:val="00087E80"/>
    <w:rsid w:val="00090F94"/>
    <w:rsid w:val="0009530A"/>
    <w:rsid w:val="000979F3"/>
    <w:rsid w:val="00097C52"/>
    <w:rsid w:val="000A0BA9"/>
    <w:rsid w:val="000A2E52"/>
    <w:rsid w:val="000B2AD1"/>
    <w:rsid w:val="000B2F59"/>
    <w:rsid w:val="000B5131"/>
    <w:rsid w:val="000B613F"/>
    <w:rsid w:val="000B6B12"/>
    <w:rsid w:val="000B712D"/>
    <w:rsid w:val="000C09A1"/>
    <w:rsid w:val="000C7F3B"/>
    <w:rsid w:val="000D1B18"/>
    <w:rsid w:val="000D20B4"/>
    <w:rsid w:val="000D2986"/>
    <w:rsid w:val="000D34C5"/>
    <w:rsid w:val="000D4C0D"/>
    <w:rsid w:val="000D4C3E"/>
    <w:rsid w:val="000D7425"/>
    <w:rsid w:val="000E16F3"/>
    <w:rsid w:val="000F0166"/>
    <w:rsid w:val="000F0FE9"/>
    <w:rsid w:val="000F166B"/>
    <w:rsid w:val="000F4AD5"/>
    <w:rsid w:val="0010239A"/>
    <w:rsid w:val="001055FA"/>
    <w:rsid w:val="0010578F"/>
    <w:rsid w:val="00106D57"/>
    <w:rsid w:val="0011314A"/>
    <w:rsid w:val="001142B1"/>
    <w:rsid w:val="00121CA7"/>
    <w:rsid w:val="00123CD1"/>
    <w:rsid w:val="001242DE"/>
    <w:rsid w:val="00127A6F"/>
    <w:rsid w:val="00130BE4"/>
    <w:rsid w:val="001317AD"/>
    <w:rsid w:val="0013397B"/>
    <w:rsid w:val="00134908"/>
    <w:rsid w:val="00135D3E"/>
    <w:rsid w:val="00137862"/>
    <w:rsid w:val="00141490"/>
    <w:rsid w:val="00142757"/>
    <w:rsid w:val="001430F8"/>
    <w:rsid w:val="00143B90"/>
    <w:rsid w:val="0014622C"/>
    <w:rsid w:val="0015330E"/>
    <w:rsid w:val="001544ED"/>
    <w:rsid w:val="001564FD"/>
    <w:rsid w:val="00161156"/>
    <w:rsid w:val="00162A80"/>
    <w:rsid w:val="00170053"/>
    <w:rsid w:val="001771A4"/>
    <w:rsid w:val="00177AAF"/>
    <w:rsid w:val="00181A11"/>
    <w:rsid w:val="00185FC9"/>
    <w:rsid w:val="00186A0E"/>
    <w:rsid w:val="001944B9"/>
    <w:rsid w:val="00196E88"/>
    <w:rsid w:val="00197F3C"/>
    <w:rsid w:val="001A189B"/>
    <w:rsid w:val="001A6679"/>
    <w:rsid w:val="001A6CC6"/>
    <w:rsid w:val="001A6EE9"/>
    <w:rsid w:val="001B2108"/>
    <w:rsid w:val="001B478E"/>
    <w:rsid w:val="001B6677"/>
    <w:rsid w:val="001B7403"/>
    <w:rsid w:val="001B7632"/>
    <w:rsid w:val="001B799A"/>
    <w:rsid w:val="001B7AD2"/>
    <w:rsid w:val="001C036D"/>
    <w:rsid w:val="001C215C"/>
    <w:rsid w:val="001C3060"/>
    <w:rsid w:val="001D3A6F"/>
    <w:rsid w:val="001D42DE"/>
    <w:rsid w:val="001D58C3"/>
    <w:rsid w:val="001E108E"/>
    <w:rsid w:val="001E32A3"/>
    <w:rsid w:val="001E5C93"/>
    <w:rsid w:val="001E60BD"/>
    <w:rsid w:val="001E6810"/>
    <w:rsid w:val="001F1122"/>
    <w:rsid w:val="001F1F9B"/>
    <w:rsid w:val="001F3ECD"/>
    <w:rsid w:val="001F5DBB"/>
    <w:rsid w:val="001F644F"/>
    <w:rsid w:val="002008CB"/>
    <w:rsid w:val="002013FC"/>
    <w:rsid w:val="002058EE"/>
    <w:rsid w:val="00207E50"/>
    <w:rsid w:val="00210286"/>
    <w:rsid w:val="002109DF"/>
    <w:rsid w:val="002114B8"/>
    <w:rsid w:val="00212C2C"/>
    <w:rsid w:val="0021383B"/>
    <w:rsid w:val="0022287B"/>
    <w:rsid w:val="00231C88"/>
    <w:rsid w:val="002348D6"/>
    <w:rsid w:val="00234BE4"/>
    <w:rsid w:val="00235208"/>
    <w:rsid w:val="00235C71"/>
    <w:rsid w:val="00236A64"/>
    <w:rsid w:val="00237C55"/>
    <w:rsid w:val="002410C9"/>
    <w:rsid w:val="002414ED"/>
    <w:rsid w:val="00241557"/>
    <w:rsid w:val="002445BA"/>
    <w:rsid w:val="00245D7E"/>
    <w:rsid w:val="002510D9"/>
    <w:rsid w:val="0025129F"/>
    <w:rsid w:val="00252AF0"/>
    <w:rsid w:val="002549B3"/>
    <w:rsid w:val="0025621F"/>
    <w:rsid w:val="00256B30"/>
    <w:rsid w:val="00256B81"/>
    <w:rsid w:val="00260F0D"/>
    <w:rsid w:val="00262110"/>
    <w:rsid w:val="00273E55"/>
    <w:rsid w:val="00274AB0"/>
    <w:rsid w:val="0027557C"/>
    <w:rsid w:val="00277176"/>
    <w:rsid w:val="00280980"/>
    <w:rsid w:val="00281588"/>
    <w:rsid w:val="002831E9"/>
    <w:rsid w:val="00283E26"/>
    <w:rsid w:val="002847FF"/>
    <w:rsid w:val="0028680E"/>
    <w:rsid w:val="0029027A"/>
    <w:rsid w:val="00290B9E"/>
    <w:rsid w:val="002915AC"/>
    <w:rsid w:val="00293375"/>
    <w:rsid w:val="002959C6"/>
    <w:rsid w:val="00297426"/>
    <w:rsid w:val="002A0F94"/>
    <w:rsid w:val="002A2CBC"/>
    <w:rsid w:val="002A48B1"/>
    <w:rsid w:val="002A74EF"/>
    <w:rsid w:val="002B34C2"/>
    <w:rsid w:val="002B506A"/>
    <w:rsid w:val="002B7195"/>
    <w:rsid w:val="002B774F"/>
    <w:rsid w:val="002C70A1"/>
    <w:rsid w:val="002C7AC6"/>
    <w:rsid w:val="002C7BE0"/>
    <w:rsid w:val="002D071F"/>
    <w:rsid w:val="002D0DD9"/>
    <w:rsid w:val="002D1458"/>
    <w:rsid w:val="002D2D3E"/>
    <w:rsid w:val="002D46DA"/>
    <w:rsid w:val="002E18E2"/>
    <w:rsid w:val="002E2EBE"/>
    <w:rsid w:val="002E4B47"/>
    <w:rsid w:val="002E5EDC"/>
    <w:rsid w:val="002E5F84"/>
    <w:rsid w:val="002E7A9F"/>
    <w:rsid w:val="002F3064"/>
    <w:rsid w:val="002F436E"/>
    <w:rsid w:val="002F7A64"/>
    <w:rsid w:val="00300B6B"/>
    <w:rsid w:val="00300C2C"/>
    <w:rsid w:val="003028FE"/>
    <w:rsid w:val="003108A4"/>
    <w:rsid w:val="0031606E"/>
    <w:rsid w:val="00316BAA"/>
    <w:rsid w:val="00320464"/>
    <w:rsid w:val="00320F54"/>
    <w:rsid w:val="00322B2F"/>
    <w:rsid w:val="00322F76"/>
    <w:rsid w:val="00324B3E"/>
    <w:rsid w:val="0032533B"/>
    <w:rsid w:val="00332663"/>
    <w:rsid w:val="00335DC8"/>
    <w:rsid w:val="003404E1"/>
    <w:rsid w:val="003419D2"/>
    <w:rsid w:val="00341C96"/>
    <w:rsid w:val="0034333B"/>
    <w:rsid w:val="00344622"/>
    <w:rsid w:val="003454F6"/>
    <w:rsid w:val="003458EA"/>
    <w:rsid w:val="003469CB"/>
    <w:rsid w:val="00351380"/>
    <w:rsid w:val="0035201F"/>
    <w:rsid w:val="0036176C"/>
    <w:rsid w:val="00362BD8"/>
    <w:rsid w:val="00366A2C"/>
    <w:rsid w:val="00367BE2"/>
    <w:rsid w:val="00375039"/>
    <w:rsid w:val="00377D77"/>
    <w:rsid w:val="00380BCD"/>
    <w:rsid w:val="0038337D"/>
    <w:rsid w:val="003839D2"/>
    <w:rsid w:val="00385828"/>
    <w:rsid w:val="00385B70"/>
    <w:rsid w:val="00386309"/>
    <w:rsid w:val="0039055F"/>
    <w:rsid w:val="00394A37"/>
    <w:rsid w:val="00395675"/>
    <w:rsid w:val="003A0CE7"/>
    <w:rsid w:val="003A34CE"/>
    <w:rsid w:val="003A6FCD"/>
    <w:rsid w:val="003A766C"/>
    <w:rsid w:val="003B049F"/>
    <w:rsid w:val="003B0A5E"/>
    <w:rsid w:val="003B61E6"/>
    <w:rsid w:val="003C1A0E"/>
    <w:rsid w:val="003C1E3E"/>
    <w:rsid w:val="003C2B7B"/>
    <w:rsid w:val="003C561E"/>
    <w:rsid w:val="003C649C"/>
    <w:rsid w:val="003D0BDC"/>
    <w:rsid w:val="003D0C4B"/>
    <w:rsid w:val="003E2602"/>
    <w:rsid w:val="003E2E66"/>
    <w:rsid w:val="003E338A"/>
    <w:rsid w:val="003E3A8A"/>
    <w:rsid w:val="003E69F5"/>
    <w:rsid w:val="003E6F1D"/>
    <w:rsid w:val="003F2767"/>
    <w:rsid w:val="003F2927"/>
    <w:rsid w:val="003F3918"/>
    <w:rsid w:val="003F413D"/>
    <w:rsid w:val="003F7A17"/>
    <w:rsid w:val="00400782"/>
    <w:rsid w:val="00414211"/>
    <w:rsid w:val="00415AF3"/>
    <w:rsid w:val="0041633A"/>
    <w:rsid w:val="004173F0"/>
    <w:rsid w:val="004174B1"/>
    <w:rsid w:val="00417978"/>
    <w:rsid w:val="004179DD"/>
    <w:rsid w:val="0042227C"/>
    <w:rsid w:val="004222DA"/>
    <w:rsid w:val="004258F7"/>
    <w:rsid w:val="00432EBB"/>
    <w:rsid w:val="00433014"/>
    <w:rsid w:val="0043399C"/>
    <w:rsid w:val="00441183"/>
    <w:rsid w:val="00441720"/>
    <w:rsid w:val="0044544F"/>
    <w:rsid w:val="00447A28"/>
    <w:rsid w:val="0045181A"/>
    <w:rsid w:val="004518EA"/>
    <w:rsid w:val="004547F5"/>
    <w:rsid w:val="00455F76"/>
    <w:rsid w:val="00457842"/>
    <w:rsid w:val="00460AAE"/>
    <w:rsid w:val="004627B4"/>
    <w:rsid w:val="004712E1"/>
    <w:rsid w:val="004724C9"/>
    <w:rsid w:val="0047350E"/>
    <w:rsid w:val="00473A26"/>
    <w:rsid w:val="00474B5B"/>
    <w:rsid w:val="00480ECE"/>
    <w:rsid w:val="00482CE1"/>
    <w:rsid w:val="004845B4"/>
    <w:rsid w:val="00484EBB"/>
    <w:rsid w:val="00486093"/>
    <w:rsid w:val="00490476"/>
    <w:rsid w:val="0049205D"/>
    <w:rsid w:val="00493E62"/>
    <w:rsid w:val="004A3557"/>
    <w:rsid w:val="004A371B"/>
    <w:rsid w:val="004A464F"/>
    <w:rsid w:val="004A5BA9"/>
    <w:rsid w:val="004A6D18"/>
    <w:rsid w:val="004B0914"/>
    <w:rsid w:val="004B0F00"/>
    <w:rsid w:val="004B6463"/>
    <w:rsid w:val="004C0F01"/>
    <w:rsid w:val="004C1428"/>
    <w:rsid w:val="004C1678"/>
    <w:rsid w:val="004C310A"/>
    <w:rsid w:val="004C3359"/>
    <w:rsid w:val="004C3CC5"/>
    <w:rsid w:val="004C4D1E"/>
    <w:rsid w:val="004C64E8"/>
    <w:rsid w:val="004D0E37"/>
    <w:rsid w:val="004D31B6"/>
    <w:rsid w:val="004D6C39"/>
    <w:rsid w:val="004E146F"/>
    <w:rsid w:val="004E1DA3"/>
    <w:rsid w:val="004E454D"/>
    <w:rsid w:val="004E461F"/>
    <w:rsid w:val="004E7F93"/>
    <w:rsid w:val="004F048A"/>
    <w:rsid w:val="004F16F2"/>
    <w:rsid w:val="004F24E2"/>
    <w:rsid w:val="004F57FE"/>
    <w:rsid w:val="004F689C"/>
    <w:rsid w:val="00502162"/>
    <w:rsid w:val="00502FB1"/>
    <w:rsid w:val="00506F22"/>
    <w:rsid w:val="00512279"/>
    <w:rsid w:val="00513231"/>
    <w:rsid w:val="00514F41"/>
    <w:rsid w:val="00520A43"/>
    <w:rsid w:val="0052179E"/>
    <w:rsid w:val="00522D7C"/>
    <w:rsid w:val="00524C35"/>
    <w:rsid w:val="005250AE"/>
    <w:rsid w:val="00525A16"/>
    <w:rsid w:val="00532663"/>
    <w:rsid w:val="00536933"/>
    <w:rsid w:val="00537148"/>
    <w:rsid w:val="00537EF9"/>
    <w:rsid w:val="00540472"/>
    <w:rsid w:val="00544798"/>
    <w:rsid w:val="00544A96"/>
    <w:rsid w:val="00544C6A"/>
    <w:rsid w:val="005450BE"/>
    <w:rsid w:val="00545D01"/>
    <w:rsid w:val="005502F2"/>
    <w:rsid w:val="0055072A"/>
    <w:rsid w:val="00552DDC"/>
    <w:rsid w:val="0055461F"/>
    <w:rsid w:val="005550FB"/>
    <w:rsid w:val="005579E0"/>
    <w:rsid w:val="005607ED"/>
    <w:rsid w:val="005645D7"/>
    <w:rsid w:val="005666CE"/>
    <w:rsid w:val="00572783"/>
    <w:rsid w:val="0057287C"/>
    <w:rsid w:val="00573A9C"/>
    <w:rsid w:val="00575637"/>
    <w:rsid w:val="00575D8D"/>
    <w:rsid w:val="00580F69"/>
    <w:rsid w:val="00581AE4"/>
    <w:rsid w:val="00581ECF"/>
    <w:rsid w:val="00583044"/>
    <w:rsid w:val="005860F3"/>
    <w:rsid w:val="005861DC"/>
    <w:rsid w:val="00586BB5"/>
    <w:rsid w:val="0059121C"/>
    <w:rsid w:val="00592475"/>
    <w:rsid w:val="00595E97"/>
    <w:rsid w:val="00595FCA"/>
    <w:rsid w:val="005962A5"/>
    <w:rsid w:val="00596C6D"/>
    <w:rsid w:val="005A015F"/>
    <w:rsid w:val="005A0E21"/>
    <w:rsid w:val="005A3423"/>
    <w:rsid w:val="005A361B"/>
    <w:rsid w:val="005A6E78"/>
    <w:rsid w:val="005B054D"/>
    <w:rsid w:val="005B2069"/>
    <w:rsid w:val="005B2F39"/>
    <w:rsid w:val="005B4639"/>
    <w:rsid w:val="005B6E2A"/>
    <w:rsid w:val="005B6F31"/>
    <w:rsid w:val="005B79B4"/>
    <w:rsid w:val="005C3F3D"/>
    <w:rsid w:val="005D052A"/>
    <w:rsid w:val="005D1019"/>
    <w:rsid w:val="005D2748"/>
    <w:rsid w:val="005D2A24"/>
    <w:rsid w:val="005D4576"/>
    <w:rsid w:val="005E01C2"/>
    <w:rsid w:val="005E02FE"/>
    <w:rsid w:val="005E3CEE"/>
    <w:rsid w:val="005E5166"/>
    <w:rsid w:val="005E5344"/>
    <w:rsid w:val="005E54E9"/>
    <w:rsid w:val="005E6CDF"/>
    <w:rsid w:val="005E6F8B"/>
    <w:rsid w:val="005E7543"/>
    <w:rsid w:val="005F0544"/>
    <w:rsid w:val="005F25D8"/>
    <w:rsid w:val="005F5EBF"/>
    <w:rsid w:val="005F656E"/>
    <w:rsid w:val="005F6C68"/>
    <w:rsid w:val="00600F76"/>
    <w:rsid w:val="00601FB7"/>
    <w:rsid w:val="0060268C"/>
    <w:rsid w:val="006047B3"/>
    <w:rsid w:val="0061045E"/>
    <w:rsid w:val="0061523E"/>
    <w:rsid w:val="00615C38"/>
    <w:rsid w:val="00620963"/>
    <w:rsid w:val="00621FB9"/>
    <w:rsid w:val="006227D5"/>
    <w:rsid w:val="00625681"/>
    <w:rsid w:val="006311A1"/>
    <w:rsid w:val="00632DBE"/>
    <w:rsid w:val="00633703"/>
    <w:rsid w:val="006375F1"/>
    <w:rsid w:val="0064018D"/>
    <w:rsid w:val="00640B37"/>
    <w:rsid w:val="00640FC2"/>
    <w:rsid w:val="00642F54"/>
    <w:rsid w:val="00645FAD"/>
    <w:rsid w:val="006468CF"/>
    <w:rsid w:val="0064799B"/>
    <w:rsid w:val="0065324C"/>
    <w:rsid w:val="00653AA1"/>
    <w:rsid w:val="006578CA"/>
    <w:rsid w:val="006620BA"/>
    <w:rsid w:val="006625EA"/>
    <w:rsid w:val="006627D8"/>
    <w:rsid w:val="00663011"/>
    <w:rsid w:val="00664A36"/>
    <w:rsid w:val="00665B52"/>
    <w:rsid w:val="006710F8"/>
    <w:rsid w:val="00672C9D"/>
    <w:rsid w:val="006754A8"/>
    <w:rsid w:val="006828A0"/>
    <w:rsid w:val="006864F0"/>
    <w:rsid w:val="00687CC8"/>
    <w:rsid w:val="00687D10"/>
    <w:rsid w:val="006906FC"/>
    <w:rsid w:val="00695118"/>
    <w:rsid w:val="0069788E"/>
    <w:rsid w:val="006A0118"/>
    <w:rsid w:val="006A298D"/>
    <w:rsid w:val="006A2BF1"/>
    <w:rsid w:val="006A54AD"/>
    <w:rsid w:val="006A758A"/>
    <w:rsid w:val="006B2060"/>
    <w:rsid w:val="006B66B7"/>
    <w:rsid w:val="006B6854"/>
    <w:rsid w:val="006C30A1"/>
    <w:rsid w:val="006C32AE"/>
    <w:rsid w:val="006C65FE"/>
    <w:rsid w:val="006C6674"/>
    <w:rsid w:val="006D0469"/>
    <w:rsid w:val="006D183E"/>
    <w:rsid w:val="006D192A"/>
    <w:rsid w:val="006D19A9"/>
    <w:rsid w:val="006D7F76"/>
    <w:rsid w:val="006E07A5"/>
    <w:rsid w:val="006E0DBE"/>
    <w:rsid w:val="006E3612"/>
    <w:rsid w:val="006E54CA"/>
    <w:rsid w:val="006E5D4A"/>
    <w:rsid w:val="006E7A62"/>
    <w:rsid w:val="006F1279"/>
    <w:rsid w:val="006F1342"/>
    <w:rsid w:val="006F5455"/>
    <w:rsid w:val="006F6511"/>
    <w:rsid w:val="00703838"/>
    <w:rsid w:val="0070501E"/>
    <w:rsid w:val="00711CCC"/>
    <w:rsid w:val="0071738D"/>
    <w:rsid w:val="007177E6"/>
    <w:rsid w:val="00720C8D"/>
    <w:rsid w:val="00721D7E"/>
    <w:rsid w:val="007370A1"/>
    <w:rsid w:val="00740BC1"/>
    <w:rsid w:val="007422CD"/>
    <w:rsid w:val="0074296D"/>
    <w:rsid w:val="0074415A"/>
    <w:rsid w:val="00744C98"/>
    <w:rsid w:val="007450A7"/>
    <w:rsid w:val="007456B9"/>
    <w:rsid w:val="00745DFB"/>
    <w:rsid w:val="00746B86"/>
    <w:rsid w:val="007470B2"/>
    <w:rsid w:val="007478AD"/>
    <w:rsid w:val="00747A34"/>
    <w:rsid w:val="007500B6"/>
    <w:rsid w:val="00750307"/>
    <w:rsid w:val="00755023"/>
    <w:rsid w:val="00761FD9"/>
    <w:rsid w:val="00763872"/>
    <w:rsid w:val="00771054"/>
    <w:rsid w:val="00771226"/>
    <w:rsid w:val="0077272F"/>
    <w:rsid w:val="0078408D"/>
    <w:rsid w:val="00785603"/>
    <w:rsid w:val="0078674E"/>
    <w:rsid w:val="00790336"/>
    <w:rsid w:val="00791DAC"/>
    <w:rsid w:val="00792C2D"/>
    <w:rsid w:val="007933F8"/>
    <w:rsid w:val="00795A83"/>
    <w:rsid w:val="00796623"/>
    <w:rsid w:val="00796A33"/>
    <w:rsid w:val="007978BF"/>
    <w:rsid w:val="00797E1B"/>
    <w:rsid w:val="007A3624"/>
    <w:rsid w:val="007A4510"/>
    <w:rsid w:val="007A7939"/>
    <w:rsid w:val="007A7E0D"/>
    <w:rsid w:val="007B139E"/>
    <w:rsid w:val="007B2D3D"/>
    <w:rsid w:val="007B4704"/>
    <w:rsid w:val="007B4B18"/>
    <w:rsid w:val="007B5084"/>
    <w:rsid w:val="007B7009"/>
    <w:rsid w:val="007C2EAC"/>
    <w:rsid w:val="007C6B07"/>
    <w:rsid w:val="007D57D2"/>
    <w:rsid w:val="007D750F"/>
    <w:rsid w:val="007E3FC6"/>
    <w:rsid w:val="007E4791"/>
    <w:rsid w:val="007E6EEF"/>
    <w:rsid w:val="007E7AC1"/>
    <w:rsid w:val="007F2D75"/>
    <w:rsid w:val="007F2E5D"/>
    <w:rsid w:val="007F44B8"/>
    <w:rsid w:val="007F63A5"/>
    <w:rsid w:val="0080351C"/>
    <w:rsid w:val="00804E5A"/>
    <w:rsid w:val="00807B6E"/>
    <w:rsid w:val="008137EE"/>
    <w:rsid w:val="00813E0C"/>
    <w:rsid w:val="008159A6"/>
    <w:rsid w:val="0081625C"/>
    <w:rsid w:val="008176EF"/>
    <w:rsid w:val="00823475"/>
    <w:rsid w:val="0082551D"/>
    <w:rsid w:val="00825CBD"/>
    <w:rsid w:val="0082639D"/>
    <w:rsid w:val="00826D4B"/>
    <w:rsid w:val="008272FB"/>
    <w:rsid w:val="0082774F"/>
    <w:rsid w:val="00833219"/>
    <w:rsid w:val="00835308"/>
    <w:rsid w:val="008372B5"/>
    <w:rsid w:val="0084298A"/>
    <w:rsid w:val="008476BD"/>
    <w:rsid w:val="00851116"/>
    <w:rsid w:val="0085282C"/>
    <w:rsid w:val="00853650"/>
    <w:rsid w:val="008576B1"/>
    <w:rsid w:val="00857EB8"/>
    <w:rsid w:val="008611E8"/>
    <w:rsid w:val="008624F3"/>
    <w:rsid w:val="00862F46"/>
    <w:rsid w:val="00863854"/>
    <w:rsid w:val="00863B60"/>
    <w:rsid w:val="0086434A"/>
    <w:rsid w:val="008658E0"/>
    <w:rsid w:val="0086693B"/>
    <w:rsid w:val="00866D7C"/>
    <w:rsid w:val="00870497"/>
    <w:rsid w:val="00873A1D"/>
    <w:rsid w:val="00873CA0"/>
    <w:rsid w:val="00874C36"/>
    <w:rsid w:val="008754DC"/>
    <w:rsid w:val="008756BB"/>
    <w:rsid w:val="00883B65"/>
    <w:rsid w:val="008859B9"/>
    <w:rsid w:val="00886A29"/>
    <w:rsid w:val="00890E63"/>
    <w:rsid w:val="0089159B"/>
    <w:rsid w:val="00892EB5"/>
    <w:rsid w:val="00893400"/>
    <w:rsid w:val="00894767"/>
    <w:rsid w:val="008953BF"/>
    <w:rsid w:val="008963AA"/>
    <w:rsid w:val="008965BD"/>
    <w:rsid w:val="008977E9"/>
    <w:rsid w:val="008A105B"/>
    <w:rsid w:val="008A12B7"/>
    <w:rsid w:val="008A3FC0"/>
    <w:rsid w:val="008A446C"/>
    <w:rsid w:val="008A4D5F"/>
    <w:rsid w:val="008B1277"/>
    <w:rsid w:val="008B201D"/>
    <w:rsid w:val="008B33A0"/>
    <w:rsid w:val="008B45A3"/>
    <w:rsid w:val="008B54DE"/>
    <w:rsid w:val="008C4F39"/>
    <w:rsid w:val="008C5B2B"/>
    <w:rsid w:val="008C6CCF"/>
    <w:rsid w:val="008C73B6"/>
    <w:rsid w:val="008C779F"/>
    <w:rsid w:val="008C7EB7"/>
    <w:rsid w:val="008D1B4F"/>
    <w:rsid w:val="008D720E"/>
    <w:rsid w:val="008D7429"/>
    <w:rsid w:val="008E0D20"/>
    <w:rsid w:val="008E3FB4"/>
    <w:rsid w:val="008E6007"/>
    <w:rsid w:val="008E60AF"/>
    <w:rsid w:val="008F3C3A"/>
    <w:rsid w:val="008F5FD4"/>
    <w:rsid w:val="008F63BA"/>
    <w:rsid w:val="008F65E8"/>
    <w:rsid w:val="00900061"/>
    <w:rsid w:val="009045B1"/>
    <w:rsid w:val="00904928"/>
    <w:rsid w:val="009050AE"/>
    <w:rsid w:val="00910E68"/>
    <w:rsid w:val="00913AC5"/>
    <w:rsid w:val="00916C08"/>
    <w:rsid w:val="00920580"/>
    <w:rsid w:val="00921563"/>
    <w:rsid w:val="009229E8"/>
    <w:rsid w:val="00935295"/>
    <w:rsid w:val="0093711A"/>
    <w:rsid w:val="0093724F"/>
    <w:rsid w:val="009372AE"/>
    <w:rsid w:val="00951158"/>
    <w:rsid w:val="00951C08"/>
    <w:rsid w:val="00952E11"/>
    <w:rsid w:val="009573D0"/>
    <w:rsid w:val="009575A3"/>
    <w:rsid w:val="00975FAE"/>
    <w:rsid w:val="00983695"/>
    <w:rsid w:val="00987E14"/>
    <w:rsid w:val="00991731"/>
    <w:rsid w:val="00993BB8"/>
    <w:rsid w:val="00994316"/>
    <w:rsid w:val="00994E9D"/>
    <w:rsid w:val="00995A7D"/>
    <w:rsid w:val="00995BA6"/>
    <w:rsid w:val="009A0D10"/>
    <w:rsid w:val="009A1AAB"/>
    <w:rsid w:val="009A779B"/>
    <w:rsid w:val="009B0AA1"/>
    <w:rsid w:val="009B252F"/>
    <w:rsid w:val="009B2FB8"/>
    <w:rsid w:val="009B6E31"/>
    <w:rsid w:val="009C0004"/>
    <w:rsid w:val="009C3470"/>
    <w:rsid w:val="009C5C5A"/>
    <w:rsid w:val="009C6F89"/>
    <w:rsid w:val="009D3FF8"/>
    <w:rsid w:val="009D45E6"/>
    <w:rsid w:val="009D48FC"/>
    <w:rsid w:val="009D6563"/>
    <w:rsid w:val="009E27B5"/>
    <w:rsid w:val="009E51F6"/>
    <w:rsid w:val="009E5D62"/>
    <w:rsid w:val="009E6ECE"/>
    <w:rsid w:val="009F2C6A"/>
    <w:rsid w:val="009F2FDD"/>
    <w:rsid w:val="009F76BF"/>
    <w:rsid w:val="00A01CBB"/>
    <w:rsid w:val="00A0249E"/>
    <w:rsid w:val="00A06A9B"/>
    <w:rsid w:val="00A07544"/>
    <w:rsid w:val="00A12846"/>
    <w:rsid w:val="00A13E87"/>
    <w:rsid w:val="00A14957"/>
    <w:rsid w:val="00A15363"/>
    <w:rsid w:val="00A15DE2"/>
    <w:rsid w:val="00A16C52"/>
    <w:rsid w:val="00A1745C"/>
    <w:rsid w:val="00A207F8"/>
    <w:rsid w:val="00A22F80"/>
    <w:rsid w:val="00A25107"/>
    <w:rsid w:val="00A35F97"/>
    <w:rsid w:val="00A363D0"/>
    <w:rsid w:val="00A3690F"/>
    <w:rsid w:val="00A371EC"/>
    <w:rsid w:val="00A4050D"/>
    <w:rsid w:val="00A43C45"/>
    <w:rsid w:val="00A47DAD"/>
    <w:rsid w:val="00A50814"/>
    <w:rsid w:val="00A51369"/>
    <w:rsid w:val="00A5143C"/>
    <w:rsid w:val="00A56764"/>
    <w:rsid w:val="00A6163F"/>
    <w:rsid w:val="00A637D4"/>
    <w:rsid w:val="00A64290"/>
    <w:rsid w:val="00A66DC2"/>
    <w:rsid w:val="00A7156A"/>
    <w:rsid w:val="00A71A16"/>
    <w:rsid w:val="00A75E3F"/>
    <w:rsid w:val="00A76DB9"/>
    <w:rsid w:val="00A775ED"/>
    <w:rsid w:val="00A8018C"/>
    <w:rsid w:val="00A846C4"/>
    <w:rsid w:val="00A87636"/>
    <w:rsid w:val="00A96670"/>
    <w:rsid w:val="00AA156B"/>
    <w:rsid w:val="00AA18BC"/>
    <w:rsid w:val="00AA5634"/>
    <w:rsid w:val="00AA7F20"/>
    <w:rsid w:val="00AB0EE4"/>
    <w:rsid w:val="00AB2127"/>
    <w:rsid w:val="00AB259B"/>
    <w:rsid w:val="00AB502A"/>
    <w:rsid w:val="00AB54A5"/>
    <w:rsid w:val="00AB5FDB"/>
    <w:rsid w:val="00AC0098"/>
    <w:rsid w:val="00AC2E20"/>
    <w:rsid w:val="00AC5DE4"/>
    <w:rsid w:val="00AD094F"/>
    <w:rsid w:val="00AD1230"/>
    <w:rsid w:val="00AD7D22"/>
    <w:rsid w:val="00AE1712"/>
    <w:rsid w:val="00AF17C5"/>
    <w:rsid w:val="00AF27B8"/>
    <w:rsid w:val="00AF3112"/>
    <w:rsid w:val="00AF449A"/>
    <w:rsid w:val="00AF599C"/>
    <w:rsid w:val="00AF7861"/>
    <w:rsid w:val="00B0006A"/>
    <w:rsid w:val="00B0082C"/>
    <w:rsid w:val="00B00988"/>
    <w:rsid w:val="00B00F4C"/>
    <w:rsid w:val="00B04BE2"/>
    <w:rsid w:val="00B05623"/>
    <w:rsid w:val="00B10BEB"/>
    <w:rsid w:val="00B128C8"/>
    <w:rsid w:val="00B13BB5"/>
    <w:rsid w:val="00B17676"/>
    <w:rsid w:val="00B20247"/>
    <w:rsid w:val="00B219EE"/>
    <w:rsid w:val="00B24583"/>
    <w:rsid w:val="00B25B85"/>
    <w:rsid w:val="00B32217"/>
    <w:rsid w:val="00B34FE0"/>
    <w:rsid w:val="00B40248"/>
    <w:rsid w:val="00B40767"/>
    <w:rsid w:val="00B4083F"/>
    <w:rsid w:val="00B41366"/>
    <w:rsid w:val="00B419EA"/>
    <w:rsid w:val="00B441E1"/>
    <w:rsid w:val="00B469C0"/>
    <w:rsid w:val="00B46FBA"/>
    <w:rsid w:val="00B47763"/>
    <w:rsid w:val="00B56E9E"/>
    <w:rsid w:val="00B62748"/>
    <w:rsid w:val="00B627F2"/>
    <w:rsid w:val="00B63120"/>
    <w:rsid w:val="00B63921"/>
    <w:rsid w:val="00B63C18"/>
    <w:rsid w:val="00B65D1C"/>
    <w:rsid w:val="00B73184"/>
    <w:rsid w:val="00B76C25"/>
    <w:rsid w:val="00B81C59"/>
    <w:rsid w:val="00B83053"/>
    <w:rsid w:val="00B835F9"/>
    <w:rsid w:val="00B8510E"/>
    <w:rsid w:val="00B96D2D"/>
    <w:rsid w:val="00BA0701"/>
    <w:rsid w:val="00BA0CAF"/>
    <w:rsid w:val="00BA103B"/>
    <w:rsid w:val="00BA323F"/>
    <w:rsid w:val="00BA4914"/>
    <w:rsid w:val="00BB043B"/>
    <w:rsid w:val="00BB05D3"/>
    <w:rsid w:val="00BB5954"/>
    <w:rsid w:val="00BC4D8E"/>
    <w:rsid w:val="00BC61D7"/>
    <w:rsid w:val="00BC7626"/>
    <w:rsid w:val="00BC7CBF"/>
    <w:rsid w:val="00BD02C3"/>
    <w:rsid w:val="00BD157C"/>
    <w:rsid w:val="00BD15BB"/>
    <w:rsid w:val="00BD20BD"/>
    <w:rsid w:val="00BD3124"/>
    <w:rsid w:val="00BD56A5"/>
    <w:rsid w:val="00BD6251"/>
    <w:rsid w:val="00BD741B"/>
    <w:rsid w:val="00BD742B"/>
    <w:rsid w:val="00BE24B3"/>
    <w:rsid w:val="00BE2F16"/>
    <w:rsid w:val="00BE4E14"/>
    <w:rsid w:val="00BE6918"/>
    <w:rsid w:val="00BF1D0A"/>
    <w:rsid w:val="00BF3A9D"/>
    <w:rsid w:val="00BF680E"/>
    <w:rsid w:val="00C00798"/>
    <w:rsid w:val="00C07806"/>
    <w:rsid w:val="00C1039A"/>
    <w:rsid w:val="00C104AF"/>
    <w:rsid w:val="00C1364C"/>
    <w:rsid w:val="00C145EC"/>
    <w:rsid w:val="00C15F74"/>
    <w:rsid w:val="00C17874"/>
    <w:rsid w:val="00C23755"/>
    <w:rsid w:val="00C31B5F"/>
    <w:rsid w:val="00C32D97"/>
    <w:rsid w:val="00C33699"/>
    <w:rsid w:val="00C34206"/>
    <w:rsid w:val="00C34FE4"/>
    <w:rsid w:val="00C35162"/>
    <w:rsid w:val="00C3623D"/>
    <w:rsid w:val="00C37285"/>
    <w:rsid w:val="00C428AA"/>
    <w:rsid w:val="00C478A0"/>
    <w:rsid w:val="00C51005"/>
    <w:rsid w:val="00C51F9F"/>
    <w:rsid w:val="00C5202C"/>
    <w:rsid w:val="00C5226D"/>
    <w:rsid w:val="00C523B9"/>
    <w:rsid w:val="00C5289B"/>
    <w:rsid w:val="00C532B5"/>
    <w:rsid w:val="00C54EC8"/>
    <w:rsid w:val="00C601D4"/>
    <w:rsid w:val="00C6179D"/>
    <w:rsid w:val="00C618B8"/>
    <w:rsid w:val="00C61C5B"/>
    <w:rsid w:val="00C61EF3"/>
    <w:rsid w:val="00C63406"/>
    <w:rsid w:val="00C7034E"/>
    <w:rsid w:val="00C70CB5"/>
    <w:rsid w:val="00C735EE"/>
    <w:rsid w:val="00C73690"/>
    <w:rsid w:val="00C76309"/>
    <w:rsid w:val="00C807E8"/>
    <w:rsid w:val="00C834E8"/>
    <w:rsid w:val="00C84A37"/>
    <w:rsid w:val="00C85DDD"/>
    <w:rsid w:val="00C94AA6"/>
    <w:rsid w:val="00C95931"/>
    <w:rsid w:val="00C97731"/>
    <w:rsid w:val="00CA240C"/>
    <w:rsid w:val="00CA2E81"/>
    <w:rsid w:val="00CA5926"/>
    <w:rsid w:val="00CB0683"/>
    <w:rsid w:val="00CB5D56"/>
    <w:rsid w:val="00CB5ED7"/>
    <w:rsid w:val="00CB6BBD"/>
    <w:rsid w:val="00CC42C0"/>
    <w:rsid w:val="00CC66BB"/>
    <w:rsid w:val="00CC6F69"/>
    <w:rsid w:val="00CC706E"/>
    <w:rsid w:val="00CD0A93"/>
    <w:rsid w:val="00CD330E"/>
    <w:rsid w:val="00CD3397"/>
    <w:rsid w:val="00CD531E"/>
    <w:rsid w:val="00CD5932"/>
    <w:rsid w:val="00CE065D"/>
    <w:rsid w:val="00CE7651"/>
    <w:rsid w:val="00CF13D3"/>
    <w:rsid w:val="00CF2873"/>
    <w:rsid w:val="00CF4E0C"/>
    <w:rsid w:val="00CF6F8B"/>
    <w:rsid w:val="00D00512"/>
    <w:rsid w:val="00D02674"/>
    <w:rsid w:val="00D046CE"/>
    <w:rsid w:val="00D05BF1"/>
    <w:rsid w:val="00D06973"/>
    <w:rsid w:val="00D12375"/>
    <w:rsid w:val="00D134C6"/>
    <w:rsid w:val="00D15873"/>
    <w:rsid w:val="00D21927"/>
    <w:rsid w:val="00D30259"/>
    <w:rsid w:val="00D32952"/>
    <w:rsid w:val="00D33146"/>
    <w:rsid w:val="00D371E7"/>
    <w:rsid w:val="00D37C07"/>
    <w:rsid w:val="00D405B3"/>
    <w:rsid w:val="00D414C4"/>
    <w:rsid w:val="00D42259"/>
    <w:rsid w:val="00D44320"/>
    <w:rsid w:val="00D45D6A"/>
    <w:rsid w:val="00D4768D"/>
    <w:rsid w:val="00D47CCD"/>
    <w:rsid w:val="00D51DFC"/>
    <w:rsid w:val="00D60C94"/>
    <w:rsid w:val="00D63F6D"/>
    <w:rsid w:val="00D646BA"/>
    <w:rsid w:val="00D67580"/>
    <w:rsid w:val="00D70F8F"/>
    <w:rsid w:val="00D75624"/>
    <w:rsid w:val="00D768DA"/>
    <w:rsid w:val="00D77C37"/>
    <w:rsid w:val="00D8179F"/>
    <w:rsid w:val="00D82EF9"/>
    <w:rsid w:val="00D85530"/>
    <w:rsid w:val="00D864F6"/>
    <w:rsid w:val="00D86E81"/>
    <w:rsid w:val="00D9114C"/>
    <w:rsid w:val="00D949E5"/>
    <w:rsid w:val="00D96EF4"/>
    <w:rsid w:val="00DA04EC"/>
    <w:rsid w:val="00DA61D2"/>
    <w:rsid w:val="00DB25A3"/>
    <w:rsid w:val="00DB4708"/>
    <w:rsid w:val="00DB7568"/>
    <w:rsid w:val="00DC1306"/>
    <w:rsid w:val="00DC1BD2"/>
    <w:rsid w:val="00DC3D1A"/>
    <w:rsid w:val="00DC6528"/>
    <w:rsid w:val="00DD00C9"/>
    <w:rsid w:val="00DD205A"/>
    <w:rsid w:val="00DD3127"/>
    <w:rsid w:val="00DD5D29"/>
    <w:rsid w:val="00DE0C08"/>
    <w:rsid w:val="00DE2156"/>
    <w:rsid w:val="00DE418E"/>
    <w:rsid w:val="00DE64CE"/>
    <w:rsid w:val="00DE78A9"/>
    <w:rsid w:val="00DF0EE4"/>
    <w:rsid w:val="00DF1A9C"/>
    <w:rsid w:val="00DF2054"/>
    <w:rsid w:val="00DF2C0D"/>
    <w:rsid w:val="00DF4455"/>
    <w:rsid w:val="00DF4E76"/>
    <w:rsid w:val="00E0017D"/>
    <w:rsid w:val="00E01C88"/>
    <w:rsid w:val="00E04018"/>
    <w:rsid w:val="00E04B9D"/>
    <w:rsid w:val="00E114AC"/>
    <w:rsid w:val="00E14945"/>
    <w:rsid w:val="00E25BF9"/>
    <w:rsid w:val="00E26FB8"/>
    <w:rsid w:val="00E30E4A"/>
    <w:rsid w:val="00E3256F"/>
    <w:rsid w:val="00E32A77"/>
    <w:rsid w:val="00E3434F"/>
    <w:rsid w:val="00E36F9C"/>
    <w:rsid w:val="00E427AA"/>
    <w:rsid w:val="00E42D05"/>
    <w:rsid w:val="00E42F14"/>
    <w:rsid w:val="00E43D6A"/>
    <w:rsid w:val="00E4449A"/>
    <w:rsid w:val="00E44DC3"/>
    <w:rsid w:val="00E450FD"/>
    <w:rsid w:val="00E45D51"/>
    <w:rsid w:val="00E55009"/>
    <w:rsid w:val="00E57377"/>
    <w:rsid w:val="00E616EA"/>
    <w:rsid w:val="00E61D48"/>
    <w:rsid w:val="00E63244"/>
    <w:rsid w:val="00E6384C"/>
    <w:rsid w:val="00E66C11"/>
    <w:rsid w:val="00E700E5"/>
    <w:rsid w:val="00E740D7"/>
    <w:rsid w:val="00E7572C"/>
    <w:rsid w:val="00E77131"/>
    <w:rsid w:val="00E8003D"/>
    <w:rsid w:val="00E82F52"/>
    <w:rsid w:val="00E83A21"/>
    <w:rsid w:val="00E84E2D"/>
    <w:rsid w:val="00E85386"/>
    <w:rsid w:val="00E859FA"/>
    <w:rsid w:val="00E8795F"/>
    <w:rsid w:val="00E90AA1"/>
    <w:rsid w:val="00E94BD1"/>
    <w:rsid w:val="00E95698"/>
    <w:rsid w:val="00E969BE"/>
    <w:rsid w:val="00EA0ADC"/>
    <w:rsid w:val="00EA0E5F"/>
    <w:rsid w:val="00EA0F6F"/>
    <w:rsid w:val="00EA3682"/>
    <w:rsid w:val="00EA44F0"/>
    <w:rsid w:val="00EA4542"/>
    <w:rsid w:val="00EA64BC"/>
    <w:rsid w:val="00EA6CB8"/>
    <w:rsid w:val="00EA780B"/>
    <w:rsid w:val="00EB746B"/>
    <w:rsid w:val="00EC2EA9"/>
    <w:rsid w:val="00EC63CE"/>
    <w:rsid w:val="00EC79B7"/>
    <w:rsid w:val="00ED2CC2"/>
    <w:rsid w:val="00ED33C9"/>
    <w:rsid w:val="00ED3AD4"/>
    <w:rsid w:val="00ED5486"/>
    <w:rsid w:val="00ED562B"/>
    <w:rsid w:val="00EE004F"/>
    <w:rsid w:val="00EE313A"/>
    <w:rsid w:val="00EF246D"/>
    <w:rsid w:val="00EF5032"/>
    <w:rsid w:val="00EF5308"/>
    <w:rsid w:val="00F00266"/>
    <w:rsid w:val="00F00BAE"/>
    <w:rsid w:val="00F0144D"/>
    <w:rsid w:val="00F10559"/>
    <w:rsid w:val="00F10DE2"/>
    <w:rsid w:val="00F15535"/>
    <w:rsid w:val="00F17C37"/>
    <w:rsid w:val="00F2191C"/>
    <w:rsid w:val="00F24341"/>
    <w:rsid w:val="00F25071"/>
    <w:rsid w:val="00F2613C"/>
    <w:rsid w:val="00F27711"/>
    <w:rsid w:val="00F30D8E"/>
    <w:rsid w:val="00F3280C"/>
    <w:rsid w:val="00F375AB"/>
    <w:rsid w:val="00F377A3"/>
    <w:rsid w:val="00F37999"/>
    <w:rsid w:val="00F42D7E"/>
    <w:rsid w:val="00F446D6"/>
    <w:rsid w:val="00F50167"/>
    <w:rsid w:val="00F50233"/>
    <w:rsid w:val="00F53CD3"/>
    <w:rsid w:val="00F567C7"/>
    <w:rsid w:val="00F57116"/>
    <w:rsid w:val="00F615E6"/>
    <w:rsid w:val="00F62F66"/>
    <w:rsid w:val="00F6323E"/>
    <w:rsid w:val="00F63AA3"/>
    <w:rsid w:val="00F6523F"/>
    <w:rsid w:val="00F65EF2"/>
    <w:rsid w:val="00F67886"/>
    <w:rsid w:val="00F67F70"/>
    <w:rsid w:val="00F72A44"/>
    <w:rsid w:val="00F76715"/>
    <w:rsid w:val="00F76901"/>
    <w:rsid w:val="00F77AA3"/>
    <w:rsid w:val="00F77EE6"/>
    <w:rsid w:val="00F82E26"/>
    <w:rsid w:val="00F8368B"/>
    <w:rsid w:val="00F83DD8"/>
    <w:rsid w:val="00F87791"/>
    <w:rsid w:val="00F92437"/>
    <w:rsid w:val="00F936E5"/>
    <w:rsid w:val="00F93EE8"/>
    <w:rsid w:val="00F972CA"/>
    <w:rsid w:val="00F97785"/>
    <w:rsid w:val="00FA008B"/>
    <w:rsid w:val="00FA5B96"/>
    <w:rsid w:val="00FA6557"/>
    <w:rsid w:val="00FB0B6E"/>
    <w:rsid w:val="00FB2078"/>
    <w:rsid w:val="00FB355A"/>
    <w:rsid w:val="00FB5BA8"/>
    <w:rsid w:val="00FB5ECF"/>
    <w:rsid w:val="00FB62D2"/>
    <w:rsid w:val="00FB6664"/>
    <w:rsid w:val="00FC18AA"/>
    <w:rsid w:val="00FC3447"/>
    <w:rsid w:val="00FC3CEF"/>
    <w:rsid w:val="00FC56A0"/>
    <w:rsid w:val="00FC6B8E"/>
    <w:rsid w:val="00FC7229"/>
    <w:rsid w:val="00FC7312"/>
    <w:rsid w:val="00FC7D4F"/>
    <w:rsid w:val="00FE0BDD"/>
    <w:rsid w:val="00FE2D21"/>
    <w:rsid w:val="00FE57B3"/>
    <w:rsid w:val="00FE5C3E"/>
    <w:rsid w:val="00FF044E"/>
    <w:rsid w:val="00FF4A07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C6498"/>
  <w15:docId w15:val="{7EE48625-80C7-459F-8067-FB8363E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6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34FE4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qFormat/>
    <w:rsid w:val="00251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3C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1C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A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48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4FE4"/>
    <w:rPr>
      <w:rFonts w:ascii="YuTimes" w:hAnsi="YuTimes" w:cs="Arial"/>
      <w:b/>
      <w:bCs/>
      <w:sz w:val="36"/>
    </w:rPr>
  </w:style>
  <w:style w:type="paragraph" w:styleId="BodyText2">
    <w:name w:val="Body Text 2"/>
    <w:basedOn w:val="Normal"/>
    <w:rsid w:val="004C1428"/>
    <w:pPr>
      <w:spacing w:after="120" w:line="480" w:lineRule="auto"/>
    </w:pPr>
  </w:style>
  <w:style w:type="paragraph" w:styleId="BodyText3">
    <w:name w:val="Body Text 3"/>
    <w:basedOn w:val="Normal"/>
    <w:rsid w:val="004C1428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9B0AA1"/>
    <w:pPr>
      <w:shd w:val="clear" w:color="auto" w:fill="000080"/>
    </w:pPr>
    <w:rPr>
      <w:rFonts w:ascii="Tahoma" w:hAnsi="Tahoma" w:cs="Tahoma"/>
      <w:sz w:val="20"/>
    </w:rPr>
  </w:style>
  <w:style w:type="paragraph" w:styleId="BodyTextIndent3">
    <w:name w:val="Body Text Indent 3"/>
    <w:basedOn w:val="Normal"/>
    <w:rsid w:val="00121CA7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532663"/>
    <w:pPr>
      <w:jc w:val="center"/>
    </w:pPr>
    <w:rPr>
      <w:b/>
      <w:bCs/>
      <w:i/>
      <w:iCs/>
      <w:sz w:val="36"/>
      <w:u w:val="single"/>
      <w:lang w:val="sr-Latn-CS"/>
    </w:rPr>
  </w:style>
  <w:style w:type="character" w:styleId="PageNumber">
    <w:name w:val="page number"/>
    <w:basedOn w:val="DefaultParagraphFont"/>
    <w:rsid w:val="009573D0"/>
  </w:style>
  <w:style w:type="paragraph" w:styleId="NormalWeb">
    <w:name w:val="Normal (Web)"/>
    <w:basedOn w:val="Normal"/>
    <w:uiPriority w:val="99"/>
    <w:rsid w:val="00A075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uiPriority w:val="22"/>
    <w:qFormat/>
    <w:rsid w:val="00F77AA3"/>
    <w:rPr>
      <w:b/>
      <w:bCs/>
    </w:rPr>
  </w:style>
  <w:style w:type="table" w:styleId="TableWeb2">
    <w:name w:val="Table Web 2"/>
    <w:basedOn w:val="TableNormal"/>
    <w:rsid w:val="00BD20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4C3CC5"/>
    <w:rPr>
      <w:i/>
      <w:iCs/>
    </w:rPr>
  </w:style>
  <w:style w:type="paragraph" w:styleId="NoSpacing">
    <w:name w:val="No Spacing"/>
    <w:qFormat/>
    <w:rsid w:val="000759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E7543"/>
  </w:style>
  <w:style w:type="character" w:styleId="Hyperlink">
    <w:name w:val="Hyperlink"/>
    <w:rsid w:val="00316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980"/>
    <w:pPr>
      <w:overflowPunct/>
      <w:autoSpaceDE/>
      <w:autoSpaceDN/>
      <w:adjustRightInd/>
      <w:spacing w:after="200" w:line="276" w:lineRule="auto"/>
      <w:ind w:left="720"/>
      <w:jc w:val="center"/>
      <w:textAlignment w:val="auto"/>
    </w:pPr>
    <w:rPr>
      <w:rFonts w:ascii="Calibri" w:hAnsi="Calibri" w:cs="Calibri"/>
      <w:sz w:val="22"/>
      <w:szCs w:val="22"/>
    </w:rPr>
  </w:style>
  <w:style w:type="paragraph" w:customStyle="1" w:styleId="WW-Telobesedila-zamik2">
    <w:name w:val="WW-Telo besedila - zamik 2"/>
    <w:basedOn w:val="Normal"/>
    <w:rsid w:val="00280980"/>
    <w:pPr>
      <w:suppressAutoHyphens/>
      <w:overflowPunct/>
      <w:autoSpaceDE/>
      <w:autoSpaceDN/>
      <w:adjustRightInd/>
      <w:ind w:left="900" w:firstLine="900"/>
      <w:jc w:val="center"/>
      <w:textAlignment w:val="auto"/>
    </w:pPr>
    <w:rPr>
      <w:sz w:val="22"/>
      <w:szCs w:val="24"/>
      <w:lang w:val="sl-SI" w:eastAsia="ar-SA"/>
    </w:rPr>
  </w:style>
  <w:style w:type="character" w:customStyle="1" w:styleId="head">
    <w:name w:val="head"/>
    <w:basedOn w:val="DefaultParagraphFont"/>
    <w:rsid w:val="006C6674"/>
  </w:style>
  <w:style w:type="character" w:customStyle="1" w:styleId="normal-price">
    <w:name w:val="normal-price"/>
    <w:basedOn w:val="DefaultParagraphFont"/>
    <w:rsid w:val="006C6674"/>
  </w:style>
  <w:style w:type="character" w:customStyle="1" w:styleId="discount-text">
    <w:name w:val="discount-text"/>
    <w:basedOn w:val="DefaultParagraphFont"/>
    <w:rsid w:val="006C6674"/>
  </w:style>
  <w:style w:type="paragraph" w:styleId="Caption">
    <w:name w:val="caption"/>
    <w:basedOn w:val="Normal"/>
    <w:next w:val="Normal"/>
    <w:qFormat/>
    <w:rsid w:val="004E7F93"/>
    <w:pPr>
      <w:tabs>
        <w:tab w:val="center" w:pos="4410"/>
      </w:tabs>
      <w:overflowPunct/>
      <w:autoSpaceDE/>
      <w:autoSpaceDN/>
      <w:adjustRightInd/>
      <w:ind w:left="-1080" w:right="-1260"/>
      <w:textAlignment w:val="auto"/>
    </w:pPr>
    <w:rPr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447A2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3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6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52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9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2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862">
                  <w:marLeft w:val="150"/>
                  <w:marRight w:val="15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790">
              <w:marLeft w:val="0"/>
              <w:marRight w:val="0"/>
              <w:marTop w:val="0"/>
              <w:marBottom w:val="18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4637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hotel.c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travelbl.com" TargetMode="External"/><Relationship Id="rId2" Type="http://schemas.openxmlformats.org/officeDocument/2006/relationships/hyperlink" Target="mailto:office@bistravel.agency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50E4-E564-4232-9395-830A6D2B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</vt:lpstr>
    </vt:vector>
  </TitlesOfParts>
  <Company>Grizli777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</dc:title>
  <dc:creator>MediaUser</dc:creator>
  <cp:lastModifiedBy>WIN10</cp:lastModifiedBy>
  <cp:revision>4</cp:revision>
  <cp:lastPrinted>2022-05-13T12:53:00Z</cp:lastPrinted>
  <dcterms:created xsi:type="dcterms:W3CDTF">2024-04-22T08:04:00Z</dcterms:created>
  <dcterms:modified xsi:type="dcterms:W3CDTF">2024-08-15T08:14:00Z</dcterms:modified>
</cp:coreProperties>
</file>